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dTable1Light-Accent1"/>
        <w:bidiVisual/>
        <w:tblW w:w="0" w:type="auto"/>
        <w:tblLook w:val="04A0" w:firstRow="1" w:lastRow="0" w:firstColumn="1" w:lastColumn="0" w:noHBand="0" w:noVBand="1"/>
      </w:tblPr>
      <w:tblGrid>
        <w:gridCol w:w="1796"/>
        <w:gridCol w:w="1310"/>
        <w:gridCol w:w="1310"/>
        <w:gridCol w:w="3077"/>
        <w:gridCol w:w="2307"/>
      </w:tblGrid>
      <w:tr w:rsidR="00507575" w:rsidTr="004B1CB9">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0" w:type="auto"/>
          </w:tcPr>
          <w:p w:rsidR="00507575" w:rsidRDefault="00507575" w:rsidP="00097B71">
            <w:pPr>
              <w:jc w:val="center"/>
            </w:pPr>
            <w:r>
              <w:rPr>
                <w:rFonts w:hint="cs"/>
                <w:rtl/>
              </w:rPr>
              <w:t>نام نسخه</w:t>
            </w:r>
          </w:p>
        </w:tc>
        <w:tc>
          <w:tcPr>
            <w:tcW w:w="0" w:type="auto"/>
          </w:tcPr>
          <w:p w:rsidR="00507575" w:rsidRPr="00C9756A" w:rsidRDefault="00507575" w:rsidP="00507575">
            <w:pPr>
              <w:jc w:val="center"/>
              <w:cnfStyle w:val="100000000000" w:firstRow="1"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تاریخ تایید نهایی</w:t>
            </w:r>
          </w:p>
        </w:tc>
        <w:tc>
          <w:tcPr>
            <w:tcW w:w="0" w:type="auto"/>
          </w:tcPr>
          <w:p w:rsidR="00507575" w:rsidRPr="00C9756A" w:rsidRDefault="00507575" w:rsidP="005D4157">
            <w:pPr>
              <w:jc w:val="center"/>
              <w:cnfStyle w:val="100000000000" w:firstRow="1"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تاریخ انتشار</w:t>
            </w:r>
          </w:p>
        </w:tc>
        <w:tc>
          <w:tcPr>
            <w:tcW w:w="0" w:type="auto"/>
          </w:tcPr>
          <w:p w:rsidR="00507575" w:rsidRPr="00E4039B" w:rsidRDefault="00507575" w:rsidP="00E4039B">
            <w:pPr>
              <w:jc w:val="center"/>
              <w:cnfStyle w:val="100000000000" w:firstRow="1" w:lastRow="0" w:firstColumn="0" w:lastColumn="0" w:oddVBand="0" w:evenVBand="0" w:oddHBand="0" w:evenHBand="0" w:firstRowFirstColumn="0" w:firstRowLastColumn="0" w:lastRowFirstColumn="0" w:lastRowLastColumn="0"/>
              <w:rPr>
                <w:b w:val="0"/>
                <w:bCs w:val="0"/>
              </w:rPr>
            </w:pPr>
            <w:r w:rsidRPr="00C9756A">
              <w:rPr>
                <w:rFonts w:hint="cs"/>
                <w:rtl/>
              </w:rPr>
              <w:t>قابلیتهای جدید</w:t>
            </w:r>
          </w:p>
        </w:tc>
        <w:tc>
          <w:tcPr>
            <w:tcW w:w="0" w:type="auto"/>
          </w:tcPr>
          <w:p w:rsidR="00507575" w:rsidRPr="00E4039B" w:rsidRDefault="00507575" w:rsidP="00507575">
            <w:pPr>
              <w:jc w:val="center"/>
              <w:cnfStyle w:val="100000000000" w:firstRow="1" w:lastRow="0" w:firstColumn="0" w:lastColumn="0" w:oddVBand="0" w:evenVBand="0" w:oddHBand="0" w:evenHBand="0" w:firstRowFirstColumn="0" w:firstRowLastColumn="0" w:lastRowFirstColumn="0" w:lastRowLastColumn="0"/>
              <w:rPr>
                <w:sz w:val="18"/>
                <w:szCs w:val="18"/>
                <w:rtl/>
              </w:rPr>
            </w:pPr>
            <w:r w:rsidRPr="00E4039B">
              <w:rPr>
                <w:rFonts w:hint="cs"/>
                <w:sz w:val="22"/>
                <w:rtl/>
              </w:rPr>
              <w:t>اصلاحات صورت گرفته</w:t>
            </w:r>
          </w:p>
        </w:tc>
      </w:tr>
      <w:tr w:rsidR="00F33338" w:rsidTr="004B1CB9">
        <w:trPr>
          <w:trHeight w:val="70"/>
        </w:trPr>
        <w:tc>
          <w:tcPr>
            <w:cnfStyle w:val="001000000000" w:firstRow="0" w:lastRow="0" w:firstColumn="1" w:lastColumn="0" w:oddVBand="0" w:evenVBand="0" w:oddHBand="0" w:evenHBand="0" w:firstRowFirstColumn="0" w:firstRowLastColumn="0" w:lastRowFirstColumn="0" w:lastRowLastColumn="0"/>
            <w:tcW w:w="0" w:type="auto"/>
            <w:vMerge w:val="restart"/>
          </w:tcPr>
          <w:p w:rsidR="00F33338" w:rsidRPr="00C53830" w:rsidRDefault="00727415" w:rsidP="009D58E4">
            <w:pPr>
              <w:bidi w:val="0"/>
              <w:jc w:val="left"/>
            </w:pPr>
            <w:r w:rsidRPr="00727415">
              <w:rPr>
                <w:sz w:val="18"/>
                <w:szCs w:val="16"/>
              </w:rPr>
              <w:t>02.28-</w:t>
            </w:r>
            <w:r w:rsidR="009D58E4">
              <w:rPr>
                <w:sz w:val="18"/>
                <w:szCs w:val="16"/>
              </w:rPr>
              <w:t>V</w:t>
            </w:r>
          </w:p>
        </w:tc>
        <w:tc>
          <w:tcPr>
            <w:tcW w:w="0" w:type="auto"/>
            <w:vMerge w:val="restart"/>
          </w:tcPr>
          <w:p w:rsidR="00F33338" w:rsidRPr="00C53830" w:rsidRDefault="00F33338" w:rsidP="00507575">
            <w:pPr>
              <w:cnfStyle w:val="000000000000" w:firstRow="0" w:lastRow="0" w:firstColumn="0" w:lastColumn="0" w:oddVBand="0" w:evenVBand="0" w:oddHBand="0" w:evenHBand="0" w:firstRowFirstColumn="0" w:firstRowLastColumn="0" w:lastRowFirstColumn="0" w:lastRowLastColumn="0"/>
            </w:pPr>
          </w:p>
        </w:tc>
        <w:tc>
          <w:tcPr>
            <w:tcW w:w="0" w:type="auto"/>
            <w:vMerge w:val="restart"/>
          </w:tcPr>
          <w:p w:rsidR="00F33338" w:rsidRPr="00C53830" w:rsidRDefault="00F33338" w:rsidP="00507575">
            <w:pPr>
              <w:cnfStyle w:val="000000000000" w:firstRow="0" w:lastRow="0" w:firstColumn="0" w:lastColumn="0" w:oddVBand="0" w:evenVBand="0" w:oddHBand="0" w:evenHBand="0" w:firstRowFirstColumn="0" w:firstRowLastColumn="0" w:lastRowFirstColumn="0" w:lastRowLastColumn="0"/>
            </w:pPr>
          </w:p>
        </w:tc>
        <w:tc>
          <w:tcPr>
            <w:tcW w:w="0" w:type="auto"/>
            <w:vMerge w:val="restart"/>
          </w:tcPr>
          <w:p w:rsidR="00F33338" w:rsidRPr="00C9756A" w:rsidRDefault="00727415" w:rsidP="00520A6D">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اپلیکیشن</w:t>
            </w:r>
            <w:r w:rsidR="00F33338" w:rsidRPr="00C9756A">
              <w:rPr>
                <w:rFonts w:hint="cs"/>
                <w:sz w:val="20"/>
                <w:szCs w:val="18"/>
                <w:rtl/>
              </w:rPr>
              <w:t xml:space="preserve"> دستگاه</w:t>
            </w:r>
            <w:r>
              <w:rPr>
                <w:rFonts w:hint="cs"/>
                <w:sz w:val="20"/>
                <w:szCs w:val="18"/>
                <w:rtl/>
              </w:rPr>
              <w:t xml:space="preserve"> های </w:t>
            </w:r>
            <w:r w:rsidR="00520A6D">
              <w:rPr>
                <w:sz w:val="20"/>
                <w:szCs w:val="18"/>
              </w:rPr>
              <w:t>VeriFone vx520</w:t>
            </w:r>
            <w:r w:rsidR="00F33338" w:rsidRPr="00C9756A">
              <w:rPr>
                <w:rFonts w:hint="cs"/>
                <w:sz w:val="20"/>
                <w:szCs w:val="18"/>
                <w:rtl/>
              </w:rPr>
              <w:t>.</w:t>
            </w:r>
          </w:p>
          <w:p w:rsidR="00F33338" w:rsidRPr="00C9756A" w:rsidRDefault="00F33338" w:rsidP="00F33338">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پشتیبانی از زبان فارسی</w:t>
            </w:r>
          </w:p>
          <w:p w:rsidR="00F33338" w:rsidRPr="00C9756A" w:rsidRDefault="00F33338" w:rsidP="00F33338">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پشتیبانی از زبان انگلیسی</w:t>
            </w:r>
          </w:p>
          <w:p w:rsidR="00F33338" w:rsidRPr="00C9756A" w:rsidRDefault="00F33338" w:rsidP="00F33338">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tl/>
              </w:rPr>
            </w:pPr>
            <w:r w:rsidRPr="00C9756A">
              <w:rPr>
                <w:rFonts w:hint="cs"/>
                <w:sz w:val="20"/>
                <w:szCs w:val="18"/>
                <w:rtl/>
              </w:rPr>
              <w:t xml:space="preserve">دریافت پیکربندی از سویئچ </w:t>
            </w:r>
          </w:p>
          <w:p w:rsidR="00F33338" w:rsidRPr="00C9756A" w:rsidRDefault="00F33338" w:rsidP="00F33338">
            <w:pPr>
              <w:pStyle w:val="ListParagraph"/>
              <w:numPr>
                <w:ilvl w:val="0"/>
                <w:numId w:val="1"/>
              </w:numPr>
              <w:tabs>
                <w:tab w:val="left" w:pos="2469"/>
              </w:tabs>
              <w:jc w:val="left"/>
              <w:cnfStyle w:val="000000000000" w:firstRow="0" w:lastRow="0" w:firstColumn="0" w:lastColumn="0" w:oddVBand="0" w:evenVBand="0" w:oddHBand="0" w:evenHBand="0" w:firstRowFirstColumn="0" w:firstRowLastColumn="0" w:lastRowFirstColumn="0" w:lastRowLastColumn="0"/>
              <w:rPr>
                <w:sz w:val="20"/>
                <w:szCs w:val="18"/>
                <w:rtl/>
              </w:rPr>
            </w:pPr>
            <w:r w:rsidRPr="00C9756A">
              <w:rPr>
                <w:rFonts w:hint="cs"/>
                <w:sz w:val="20"/>
                <w:szCs w:val="18"/>
                <w:rtl/>
              </w:rPr>
              <w:t>پیکربندی دستگاه توسط اپراتور</w:t>
            </w:r>
            <w:r w:rsidRPr="00C9756A">
              <w:rPr>
                <w:sz w:val="20"/>
                <w:szCs w:val="18"/>
                <w:rtl/>
              </w:rPr>
              <w:tab/>
            </w:r>
          </w:p>
          <w:p w:rsidR="00727415" w:rsidRDefault="00727415" w:rsidP="00727415">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 xml:space="preserve">نوع ارتباط </w:t>
            </w:r>
            <w:r>
              <w:rPr>
                <w:sz w:val="20"/>
                <w:szCs w:val="18"/>
              </w:rPr>
              <w:t>LAN</w:t>
            </w:r>
            <w:r w:rsidR="00596CDF">
              <w:rPr>
                <w:rFonts w:hint="cs"/>
                <w:sz w:val="20"/>
                <w:szCs w:val="18"/>
                <w:rtl/>
              </w:rPr>
              <w:t>.</w:t>
            </w:r>
          </w:p>
          <w:p w:rsidR="00727415" w:rsidRDefault="00727415" w:rsidP="00727415">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 xml:space="preserve">نوع ارتباط </w:t>
            </w:r>
            <w:r>
              <w:rPr>
                <w:sz w:val="20"/>
                <w:szCs w:val="18"/>
              </w:rPr>
              <w:t>HDLC</w:t>
            </w:r>
            <w:r w:rsidR="00596CDF">
              <w:rPr>
                <w:rFonts w:hint="cs"/>
                <w:sz w:val="20"/>
                <w:szCs w:val="18"/>
                <w:rtl/>
              </w:rPr>
              <w:t>.</w:t>
            </w:r>
          </w:p>
          <w:p w:rsidR="00B0350B" w:rsidRPr="00B0350B" w:rsidRDefault="00B0350B" w:rsidP="00B0350B">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 xml:space="preserve">قابلیت ارتباط بصورت </w:t>
            </w:r>
            <w:r>
              <w:rPr>
                <w:sz w:val="20"/>
                <w:szCs w:val="18"/>
              </w:rPr>
              <w:t>Hybrid</w:t>
            </w:r>
            <w:r>
              <w:rPr>
                <w:rFonts w:hint="cs"/>
                <w:sz w:val="20"/>
                <w:szCs w:val="18"/>
                <w:rtl/>
              </w:rPr>
              <w:t xml:space="preserve"> (شبکه و تلفن)</w:t>
            </w:r>
          </w:p>
          <w:p w:rsidR="007A1AB0" w:rsidRDefault="007A1AB0" w:rsidP="00727415">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 xml:space="preserve">نوع ارتباط </w:t>
            </w:r>
            <w:r>
              <w:rPr>
                <w:sz w:val="20"/>
                <w:szCs w:val="18"/>
              </w:rPr>
              <w:t>GPRS</w:t>
            </w:r>
          </w:p>
          <w:p w:rsidR="00596CDF" w:rsidRDefault="00596CDF" w:rsidP="00727415">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 xml:space="preserve">ارسال تراکنش از طریق </w:t>
            </w:r>
            <w:proofErr w:type="spellStart"/>
            <w:r>
              <w:rPr>
                <w:sz w:val="20"/>
                <w:szCs w:val="18"/>
              </w:rPr>
              <w:t>PcPos</w:t>
            </w:r>
            <w:proofErr w:type="spellEnd"/>
            <w:r>
              <w:rPr>
                <w:rFonts w:hint="cs"/>
                <w:sz w:val="20"/>
                <w:szCs w:val="18"/>
                <w:rtl/>
              </w:rPr>
              <w:t>.</w:t>
            </w:r>
          </w:p>
          <w:p w:rsidR="00596CDF" w:rsidRDefault="00596CDF" w:rsidP="00596CDF">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 xml:space="preserve">قابلیت اتصال به دستگاه های </w:t>
            </w:r>
            <w:r>
              <w:rPr>
                <w:sz w:val="20"/>
                <w:szCs w:val="18"/>
              </w:rPr>
              <w:t>ECR</w:t>
            </w:r>
            <w:r>
              <w:rPr>
                <w:rFonts w:hint="cs"/>
                <w:sz w:val="20"/>
                <w:szCs w:val="18"/>
                <w:rtl/>
              </w:rPr>
              <w:t xml:space="preserve"> فروشگاه های هایپراستار.</w:t>
            </w:r>
          </w:p>
          <w:p w:rsidR="002B4DBA" w:rsidRDefault="002B4DBA" w:rsidP="002B4DB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 xml:space="preserve">پشتیبانی از بارکدخوان </w:t>
            </w:r>
            <w:r>
              <w:rPr>
                <w:sz w:val="20"/>
                <w:szCs w:val="18"/>
              </w:rPr>
              <w:t>USB</w:t>
            </w:r>
          </w:p>
          <w:p w:rsidR="00596CDF" w:rsidRPr="00596CDF" w:rsidRDefault="00596CDF" w:rsidP="00596CDF">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مجهز به ماژول بارکدخوان جهت کالای ایرانی و پرداخت قبوض از طریق بارکد.</w:t>
            </w:r>
          </w:p>
          <w:p w:rsidR="00F33338" w:rsidRPr="00C9756A" w:rsidRDefault="00F33338" w:rsidP="00F33338">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tl/>
              </w:rPr>
            </w:pPr>
            <w:r w:rsidRPr="00C9756A">
              <w:rPr>
                <w:rFonts w:hint="cs"/>
                <w:sz w:val="20"/>
                <w:szCs w:val="18"/>
                <w:rtl/>
              </w:rPr>
              <w:t>امکان فعالسازی و غیر فعالسازی صدای بوق خطا در روال پیکربندی</w:t>
            </w:r>
          </w:p>
          <w:p w:rsidR="00596CDF" w:rsidRPr="00596CDF" w:rsidRDefault="00F33338" w:rsidP="00596CDF">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tl/>
              </w:rPr>
            </w:pPr>
            <w:r w:rsidRPr="00C9756A">
              <w:rPr>
                <w:rFonts w:hint="cs"/>
                <w:sz w:val="20"/>
                <w:szCs w:val="18"/>
                <w:rtl/>
              </w:rPr>
              <w:t>امکان فعالسازی و غیر فعالسازی مدیریت شیفت در روال پیکربندی</w:t>
            </w:r>
          </w:p>
          <w:p w:rsidR="00F33338" w:rsidRPr="00C9756A" w:rsidRDefault="00F33338" w:rsidP="00F33338">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tl/>
              </w:rPr>
            </w:pPr>
            <w:r w:rsidRPr="00C9756A">
              <w:rPr>
                <w:rFonts w:hint="cs"/>
                <w:sz w:val="20"/>
                <w:szCs w:val="18"/>
                <w:rtl/>
              </w:rPr>
              <w:t>امکان فعالسازی و غیر فعالسازی چاپ بارکد در روال پیکربندی</w:t>
            </w:r>
          </w:p>
          <w:p w:rsidR="00234AF9" w:rsidRDefault="00234AF9" w:rsidP="00234AF9">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کم نور شدن صفحه نمایش پس از 20 ثانیه اگر هیچ کلیدی تایپ نشود</w:t>
            </w:r>
          </w:p>
          <w:p w:rsidR="0033116C" w:rsidRPr="00C9756A" w:rsidRDefault="0033116C" w:rsidP="0033116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دارای صفحه نمایش تک رنگ</w:t>
            </w:r>
            <w:r>
              <w:rPr>
                <w:sz w:val="20"/>
                <w:szCs w:val="18"/>
              </w:rPr>
              <w:t xml:space="preserve"> </w:t>
            </w:r>
          </w:p>
          <w:p w:rsidR="00234AF9" w:rsidRPr="00C9756A" w:rsidRDefault="00234AF9" w:rsidP="00234AF9">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خاموش شدن صفحه نمایش پس از 1 دقیقه اگر هیچ کلیدی تایپ نشود</w:t>
            </w:r>
          </w:p>
          <w:p w:rsidR="00F33338" w:rsidRPr="00C9756A" w:rsidRDefault="00F33338" w:rsidP="00727415">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در صفحه ی منوها، حداکثر </w:t>
            </w:r>
            <w:r w:rsidR="00727415">
              <w:rPr>
                <w:rFonts w:hint="cs"/>
                <w:sz w:val="20"/>
                <w:szCs w:val="18"/>
                <w:rtl/>
              </w:rPr>
              <w:t>5</w:t>
            </w:r>
            <w:r w:rsidRPr="00C9756A">
              <w:rPr>
                <w:rFonts w:hint="cs"/>
                <w:sz w:val="20"/>
                <w:szCs w:val="18"/>
                <w:rtl/>
              </w:rPr>
              <w:t xml:space="preserve"> </w:t>
            </w:r>
            <w:r w:rsidR="008F256F" w:rsidRPr="00C9756A">
              <w:rPr>
                <w:rFonts w:hint="cs"/>
                <w:sz w:val="20"/>
                <w:szCs w:val="18"/>
                <w:rtl/>
              </w:rPr>
              <w:t>آیتم</w:t>
            </w:r>
            <w:r w:rsidRPr="00C9756A">
              <w:rPr>
                <w:rFonts w:hint="cs"/>
                <w:sz w:val="20"/>
                <w:szCs w:val="18"/>
                <w:rtl/>
              </w:rPr>
              <w:t xml:space="preserve"> وجود دارد.</w:t>
            </w:r>
          </w:p>
          <w:p w:rsidR="00DB334E" w:rsidRPr="00C9756A" w:rsidRDefault="00DB334E" w:rsidP="00DB334E">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با دکمه های بالا و پایین منو ها پیمایش می شود.</w:t>
            </w:r>
          </w:p>
          <w:p w:rsidR="00DB334E" w:rsidRPr="00245B09" w:rsidRDefault="00DB334E" w:rsidP="00245B09">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اگر پیمایشگر منو به آخرین آیتم برسد. مجددا از ابتدا آیتم ها شروع به پیمایش می کند</w:t>
            </w:r>
          </w:p>
          <w:p w:rsidR="00DB334E" w:rsidRPr="00C9756A" w:rsidRDefault="00DB334E" w:rsidP="00DB334E">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tl/>
              </w:rPr>
            </w:pPr>
            <w:r w:rsidRPr="00C9756A">
              <w:rPr>
                <w:rFonts w:hint="cs"/>
                <w:sz w:val="20"/>
                <w:szCs w:val="18"/>
                <w:rtl/>
              </w:rPr>
              <w:lastRenderedPageBreak/>
              <w:t>در فرم های انتخاب آیکون اسلایدر وجود دارد</w:t>
            </w:r>
            <w:r w:rsidR="003A324B" w:rsidRPr="00C9756A">
              <w:rPr>
                <w:rFonts w:hint="cs"/>
                <w:sz w:val="20"/>
                <w:szCs w:val="18"/>
                <w:rtl/>
              </w:rPr>
              <w:t xml:space="preserve"> که نشان دهنده استفاده از کلید های بالا-پایین است</w:t>
            </w:r>
          </w:p>
          <w:p w:rsidR="00F33338" w:rsidRPr="00C9756A" w:rsidRDefault="00F33338" w:rsidP="00F33338">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tl/>
              </w:rPr>
            </w:pPr>
            <w:r w:rsidRPr="00C9756A">
              <w:rPr>
                <w:rFonts w:hint="cs"/>
                <w:sz w:val="20"/>
                <w:szCs w:val="18"/>
                <w:rtl/>
              </w:rPr>
              <w:t>صفحه دسکتاپ دستگاه بصورت رنگی است</w:t>
            </w:r>
          </w:p>
          <w:p w:rsidR="00F33338" w:rsidRPr="00C9756A" w:rsidRDefault="00F33338" w:rsidP="00F33338">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tl/>
              </w:rPr>
            </w:pPr>
            <w:r w:rsidRPr="00C9756A">
              <w:rPr>
                <w:rFonts w:hint="cs"/>
                <w:sz w:val="20"/>
                <w:szCs w:val="18"/>
                <w:rtl/>
              </w:rPr>
              <w:t>در صورت انگلیسی بودن زبان دستگاه تاریخ سیستم بصورت میلادی نمایش داده می شود.</w:t>
            </w:r>
          </w:p>
          <w:p w:rsidR="00E4039B" w:rsidRDefault="00E4039B" w:rsidP="00C2144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دسترسی سریع به منوی چاپ مجدد</w:t>
            </w:r>
          </w:p>
          <w:p w:rsidR="00C21444" w:rsidRPr="00C9756A" w:rsidRDefault="00C21444" w:rsidP="00C2144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مجدد تراکنش خرید</w:t>
            </w:r>
          </w:p>
          <w:p w:rsidR="00C21444" w:rsidRPr="00C9756A" w:rsidRDefault="00C21444" w:rsidP="00C2144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مجدد تراکنش شارژ دستی</w:t>
            </w:r>
          </w:p>
          <w:p w:rsidR="00C21444" w:rsidRPr="00C9756A" w:rsidRDefault="00C21444" w:rsidP="00C2144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مجدد تراکنش شارژ مستقیم</w:t>
            </w:r>
          </w:p>
          <w:p w:rsidR="00C21444" w:rsidRPr="00C9756A" w:rsidRDefault="00C21444" w:rsidP="00C2144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مجدد تراکنش های سرویس پرداخت</w:t>
            </w:r>
          </w:p>
          <w:p w:rsidR="00BD7243" w:rsidRPr="00BD7243" w:rsidRDefault="006E125F" w:rsidP="00BD7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مجدد تراکنش خرید اعتباری</w:t>
            </w:r>
          </w:p>
          <w:p w:rsidR="006E125F" w:rsidRPr="00C9756A" w:rsidRDefault="006E125F" w:rsidP="00C2144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مجدد تراکنش برگشت از خرید</w:t>
            </w:r>
          </w:p>
          <w:p w:rsidR="006E125F" w:rsidRPr="00C9756A" w:rsidRDefault="00CC335C" w:rsidP="00A705C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نمایش فرم رمز ترمی</w:t>
            </w:r>
            <w:r w:rsidR="00A705C4">
              <w:rPr>
                <w:rFonts w:hint="cs"/>
                <w:sz w:val="20"/>
                <w:szCs w:val="18"/>
                <w:rtl/>
              </w:rPr>
              <w:t>ن</w:t>
            </w:r>
            <w:r w:rsidRPr="00C9756A">
              <w:rPr>
                <w:rFonts w:hint="cs"/>
                <w:sz w:val="20"/>
                <w:szCs w:val="18"/>
                <w:rtl/>
              </w:rPr>
              <w:t>ال قبل از انجام عملیات های مهم.</w:t>
            </w:r>
          </w:p>
          <w:p w:rsidR="00CC335C" w:rsidRPr="00C9756A" w:rsidRDefault="00CC335C" w:rsidP="00CC335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نمایش فرم رمز سوپروایزر قبل از انجام عملیات های سیستمی</w:t>
            </w:r>
          </w:p>
          <w:p w:rsidR="00706C64" w:rsidRPr="00C9756A" w:rsidRDefault="00706C64" w:rsidP="00706C6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lastRenderedPageBreak/>
              <w:t xml:space="preserve">استفاده از دکمه سبز برای </w:t>
            </w:r>
            <w:r w:rsidRPr="00C9756A">
              <w:rPr>
                <w:sz w:val="20"/>
                <w:szCs w:val="18"/>
              </w:rPr>
              <w:t>Enter</w:t>
            </w:r>
            <w:r w:rsidR="00727415">
              <w:rPr>
                <w:rFonts w:hint="cs"/>
                <w:sz w:val="20"/>
                <w:szCs w:val="18"/>
                <w:rtl/>
              </w:rPr>
              <w:t xml:space="preserve"> و تای</w:t>
            </w:r>
            <w:r w:rsidRPr="00C9756A">
              <w:rPr>
                <w:rFonts w:hint="cs"/>
                <w:sz w:val="20"/>
                <w:szCs w:val="18"/>
                <w:rtl/>
              </w:rPr>
              <w:t>ید همه فرم ها</w:t>
            </w:r>
          </w:p>
          <w:p w:rsidR="0043302E" w:rsidRPr="00C9756A" w:rsidRDefault="0043302E" w:rsidP="00706C6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استفاده از دکمه قرمز برای لغو عملیات و بستن فرم</w:t>
            </w:r>
          </w:p>
          <w:p w:rsidR="0043302E" w:rsidRPr="00C9756A" w:rsidRDefault="0043302E" w:rsidP="00706C6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استفاده از دکمه زرد به جهت پاک کردن متن وارد شده</w:t>
            </w:r>
          </w:p>
          <w:p w:rsidR="0043302E" w:rsidRPr="00C9756A" w:rsidRDefault="0043302E" w:rsidP="0043302E">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نمایش فرم معرفی دستگاه </w:t>
            </w:r>
          </w:p>
          <w:p w:rsidR="007940D6" w:rsidRPr="00C9756A" w:rsidRDefault="00244997" w:rsidP="0024499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صورتحساب در بازه تاریخ</w:t>
            </w:r>
          </w:p>
          <w:p w:rsidR="00244997" w:rsidRPr="00C9756A" w:rsidRDefault="00244997" w:rsidP="0024499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خلاصه صورتحساب در بازه تاریخ</w:t>
            </w:r>
          </w:p>
          <w:p w:rsidR="00244997" w:rsidRPr="00C9756A" w:rsidRDefault="00244997" w:rsidP="0024499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جمع صورتحساب در بازه تاریخ</w:t>
            </w:r>
          </w:p>
          <w:p w:rsidR="00244997" w:rsidRPr="00C9756A" w:rsidRDefault="00244997" w:rsidP="009B5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امکان چاپ گزارش خرید در یک روز </w:t>
            </w:r>
            <w:r w:rsidR="009B5243" w:rsidRPr="00C9756A">
              <w:rPr>
                <w:rFonts w:hint="cs"/>
                <w:sz w:val="20"/>
                <w:szCs w:val="18"/>
                <w:rtl/>
              </w:rPr>
              <w:t>دلخواه</w:t>
            </w:r>
          </w:p>
          <w:p w:rsidR="00244997" w:rsidRPr="00C9756A" w:rsidRDefault="00244997" w:rsidP="009B5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امکان چاپ گزارش شارژ دستی در یک روز </w:t>
            </w:r>
            <w:r w:rsidR="009B5243" w:rsidRPr="00C9756A">
              <w:rPr>
                <w:rFonts w:hint="cs"/>
                <w:sz w:val="20"/>
                <w:szCs w:val="18"/>
                <w:rtl/>
              </w:rPr>
              <w:t>دلخواه</w:t>
            </w:r>
          </w:p>
          <w:p w:rsidR="00244997" w:rsidRPr="00C9756A" w:rsidRDefault="00244997" w:rsidP="009B5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امکان چاپ گزارش شارژ مستقیم در یک روز </w:t>
            </w:r>
            <w:r w:rsidR="009B5243" w:rsidRPr="00C9756A">
              <w:rPr>
                <w:rFonts w:hint="cs"/>
                <w:sz w:val="20"/>
                <w:szCs w:val="18"/>
                <w:rtl/>
              </w:rPr>
              <w:t>دلخواه</w:t>
            </w:r>
          </w:p>
          <w:p w:rsidR="00244997" w:rsidRPr="00C9756A" w:rsidRDefault="00244997" w:rsidP="009B5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امکان چاپ گزارش قبوض پرداختی در یک روز </w:t>
            </w:r>
            <w:r w:rsidR="009B5243" w:rsidRPr="00C9756A">
              <w:rPr>
                <w:rFonts w:hint="cs"/>
                <w:sz w:val="20"/>
                <w:szCs w:val="18"/>
                <w:rtl/>
              </w:rPr>
              <w:t>دلخواه</w:t>
            </w:r>
          </w:p>
          <w:p w:rsidR="00244997" w:rsidRPr="00C9756A" w:rsidRDefault="00244997" w:rsidP="009B5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امکان چاپ گزارش </w:t>
            </w:r>
            <w:r w:rsidR="009B5243" w:rsidRPr="00C9756A">
              <w:rPr>
                <w:rFonts w:hint="cs"/>
                <w:sz w:val="20"/>
                <w:szCs w:val="18"/>
                <w:rtl/>
              </w:rPr>
              <w:t xml:space="preserve">تراکنش های سرویس پرداخت </w:t>
            </w:r>
            <w:r w:rsidRPr="00C9756A">
              <w:rPr>
                <w:rFonts w:hint="cs"/>
                <w:sz w:val="20"/>
                <w:szCs w:val="18"/>
                <w:rtl/>
              </w:rPr>
              <w:t xml:space="preserve">در یک روز </w:t>
            </w:r>
            <w:r w:rsidR="009B5243" w:rsidRPr="00C9756A">
              <w:rPr>
                <w:rFonts w:hint="cs"/>
                <w:sz w:val="20"/>
                <w:szCs w:val="18"/>
                <w:rtl/>
              </w:rPr>
              <w:t>دلخواه</w:t>
            </w:r>
          </w:p>
          <w:p w:rsidR="009B5243" w:rsidRPr="00C9756A" w:rsidRDefault="009B5243" w:rsidP="009B5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گزارش تراکنش های خرید اعتباری در یک روز دلخواه</w:t>
            </w:r>
          </w:p>
          <w:p w:rsidR="009B5243" w:rsidRPr="00C9756A" w:rsidRDefault="009B5243" w:rsidP="00A2655B">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امکان چاپ گزارش برگشت از خرید در یک روز </w:t>
            </w:r>
            <w:r w:rsidR="00A2655B" w:rsidRPr="00C9756A">
              <w:rPr>
                <w:rFonts w:hint="cs"/>
                <w:sz w:val="20"/>
                <w:szCs w:val="18"/>
                <w:rtl/>
              </w:rPr>
              <w:t>دلخواه</w:t>
            </w:r>
          </w:p>
          <w:p w:rsidR="00244997" w:rsidRPr="00C9756A" w:rsidRDefault="009B5243" w:rsidP="009B5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پشتیبانی از شیفت کاری</w:t>
            </w:r>
          </w:p>
          <w:p w:rsidR="009B5243" w:rsidRPr="00C9756A" w:rsidRDefault="009B5243" w:rsidP="009B5243">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گزارش شیفت در تاریخ دلخواه</w:t>
            </w:r>
          </w:p>
          <w:p w:rsidR="00A2655B" w:rsidRPr="00C9756A" w:rsidRDefault="009B5243" w:rsidP="00A2655B">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صورتحساب شیفت</w:t>
            </w:r>
            <w:r w:rsidR="00A2655B" w:rsidRPr="00C9756A">
              <w:rPr>
                <w:rFonts w:hint="cs"/>
                <w:sz w:val="20"/>
                <w:szCs w:val="18"/>
                <w:rtl/>
              </w:rPr>
              <w:t xml:space="preserve"> در تاریخ دلخواه</w:t>
            </w:r>
          </w:p>
          <w:p w:rsidR="009B5243" w:rsidRPr="00C9756A" w:rsidRDefault="00A2655B" w:rsidP="00A2655B">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پیکربندی ترمینال</w:t>
            </w:r>
          </w:p>
          <w:p w:rsidR="00A2655B" w:rsidRPr="00C9756A" w:rsidRDefault="00A2655B" w:rsidP="00A2655B">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پیکربندی ارتباطی دستگاه</w:t>
            </w:r>
          </w:p>
          <w:p w:rsidR="00A2655B" w:rsidRPr="00C9756A" w:rsidRDefault="006018CA" w:rsidP="006018C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امکان پیکربندی مجدد دستگاه </w:t>
            </w:r>
          </w:p>
          <w:p w:rsidR="00244997" w:rsidRPr="00C9756A" w:rsidRDefault="006018CA" w:rsidP="0024499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دریافت پیکربندی ترمینال از سوئیچ</w:t>
            </w:r>
          </w:p>
          <w:p w:rsidR="006018CA" w:rsidRPr="00C9756A" w:rsidRDefault="00F422E7" w:rsidP="00F422E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فعالسازی و غیر فعالسازی چاپ بارکد</w:t>
            </w:r>
          </w:p>
          <w:p w:rsidR="00244997" w:rsidRPr="00C9756A" w:rsidRDefault="00F422E7" w:rsidP="00F422E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فعالسازی و غیر فعالسازی بوق خطا</w:t>
            </w:r>
          </w:p>
          <w:p w:rsidR="00F422E7" w:rsidRPr="00C9756A" w:rsidRDefault="00F422E7" w:rsidP="00F422E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تعویض ترمینال</w:t>
            </w:r>
          </w:p>
          <w:p w:rsidR="00F422E7" w:rsidRPr="00C9756A" w:rsidRDefault="00F422E7" w:rsidP="00596CDF">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lastRenderedPageBreak/>
              <w:t>اجرای پیکربندی</w:t>
            </w:r>
            <w:r w:rsidR="00596CDF">
              <w:rPr>
                <w:rFonts w:hint="cs"/>
                <w:sz w:val="20"/>
                <w:szCs w:val="18"/>
                <w:rtl/>
              </w:rPr>
              <w:t xml:space="preserve"> مجدد</w:t>
            </w:r>
            <w:r w:rsidRPr="00C9756A">
              <w:rPr>
                <w:rFonts w:hint="cs"/>
                <w:sz w:val="20"/>
                <w:szCs w:val="18"/>
                <w:rtl/>
              </w:rPr>
              <w:t xml:space="preserve"> پس از تعویض ترمینال</w:t>
            </w:r>
          </w:p>
          <w:p w:rsidR="00197FCC" w:rsidRPr="00C9756A" w:rsidRDefault="00197FCC" w:rsidP="00F422E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سریال دستگاه</w:t>
            </w:r>
          </w:p>
          <w:p w:rsidR="00197FCC" w:rsidRPr="00C9756A" w:rsidRDefault="00197FCC" w:rsidP="00197FC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تغییر رمز دستگاه</w:t>
            </w:r>
          </w:p>
          <w:p w:rsidR="00197FCC" w:rsidRPr="00C9756A" w:rsidRDefault="00197FCC" w:rsidP="00197FC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بازنشانی رمز دستگاه</w:t>
            </w:r>
          </w:p>
          <w:p w:rsidR="00197FCC" w:rsidRPr="00C9756A" w:rsidRDefault="00197FCC" w:rsidP="00197FC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امکان مدیریت شیفت </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ثبت شروع شیفت</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ثبت پایان شیفت</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فعالسازی/غیر فعالسازی شیفت</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نمایش وضعیت شیفت جاری</w:t>
            </w:r>
          </w:p>
          <w:p w:rsidR="00197FCC" w:rsidRPr="00C9756A" w:rsidRDefault="00197FCC" w:rsidP="00197FC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ارائه سرویس ها پشتیبانی  زیر</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پشتیبانی دوره ای</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پشتیبانی اضطراری</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نصب</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جمع آوری</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غیرقابل نصب</w:t>
            </w:r>
          </w:p>
          <w:p w:rsidR="00197FCC" w:rsidRPr="00C9756A" w:rsidRDefault="00197FCC" w:rsidP="00197FCC">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بروزرسانی</w:t>
            </w:r>
          </w:p>
          <w:p w:rsidR="00197FCC" w:rsidRPr="00C9756A" w:rsidRDefault="00197FCC" w:rsidP="00197FC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همگام سازی تنظیمات تاریخ و ساعت ترمینال با سوئیچ</w:t>
            </w:r>
          </w:p>
          <w:p w:rsidR="00197FCC" w:rsidRPr="00C9756A" w:rsidRDefault="00197FCC" w:rsidP="00197FC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تغییر زبان توسط کاربر</w:t>
            </w:r>
          </w:p>
          <w:p w:rsidR="00197FCC" w:rsidRPr="00C9756A" w:rsidRDefault="00FF108D" w:rsidP="00197FC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درخواست پشتیبانی</w:t>
            </w:r>
          </w:p>
          <w:p w:rsidR="00FF108D" w:rsidRPr="00C9756A" w:rsidRDefault="00FF108D" w:rsidP="00FF108D">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درخواست رول</w:t>
            </w:r>
          </w:p>
          <w:p w:rsidR="00FF108D" w:rsidRPr="00C9756A" w:rsidRDefault="00FF108D" w:rsidP="00FF108D">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خرابی دستگاه</w:t>
            </w:r>
          </w:p>
          <w:p w:rsidR="00FF108D" w:rsidRPr="00C9756A" w:rsidRDefault="00FF108D" w:rsidP="00FF108D">
            <w:pPr>
              <w:pStyle w:val="ListParagraph"/>
              <w:numPr>
                <w:ilvl w:val="1"/>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سایر خدمات</w:t>
            </w:r>
          </w:p>
          <w:p w:rsidR="009F7AB4" w:rsidRPr="00C9756A" w:rsidRDefault="008724C6" w:rsidP="00E2538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چاپ ریز واریزی های شاپرک</w:t>
            </w:r>
            <w:r w:rsidR="001C7395" w:rsidRPr="00C9756A">
              <w:rPr>
                <w:rFonts w:hint="cs"/>
                <w:sz w:val="20"/>
                <w:szCs w:val="18"/>
                <w:rtl/>
              </w:rPr>
              <w:t xml:space="preserve"> </w:t>
            </w:r>
          </w:p>
          <w:p w:rsidR="00097B71"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انجام تراکنش های کالای ایرانی</w:t>
            </w:r>
          </w:p>
          <w:p w:rsidR="00C6058A"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انجام ترا</w:t>
            </w:r>
            <w:r w:rsidR="00C9756A">
              <w:rPr>
                <w:rFonts w:hint="cs"/>
                <w:sz w:val="20"/>
                <w:szCs w:val="18"/>
                <w:rtl/>
              </w:rPr>
              <w:t>ک</w:t>
            </w:r>
            <w:r w:rsidRPr="00C9756A">
              <w:rPr>
                <w:rFonts w:hint="cs"/>
                <w:sz w:val="20"/>
                <w:szCs w:val="18"/>
                <w:rtl/>
              </w:rPr>
              <w:t>نش خرید</w:t>
            </w:r>
          </w:p>
          <w:p w:rsidR="00C6058A"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خرید شارژ دستی ایرانسل</w:t>
            </w:r>
          </w:p>
          <w:p w:rsidR="00C6058A"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خرید شارژ دستی همراه اول</w:t>
            </w:r>
          </w:p>
          <w:p w:rsidR="00C6058A"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خرید شارژ دستی رایتل</w:t>
            </w:r>
          </w:p>
          <w:p w:rsidR="00C6058A"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قابلیت خرید شارژ  مستقیم همراه اول</w:t>
            </w:r>
          </w:p>
          <w:p w:rsidR="00C6058A"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دریافت موجودی کارت</w:t>
            </w:r>
          </w:p>
          <w:p w:rsidR="00C6058A"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پرداخت قبض میان دوره همراه اول</w:t>
            </w:r>
          </w:p>
          <w:p w:rsidR="00C6058A" w:rsidRPr="00C9756A" w:rsidRDefault="00C6058A" w:rsidP="00C6058A">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پرداخت قبض پایان دوره همراه اول</w:t>
            </w:r>
          </w:p>
          <w:p w:rsidR="00864E5C" w:rsidRDefault="00864E5C" w:rsidP="00864E5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امکان پرداخت قبوض با دریافت شناسه پرداخت و شناسه قبض</w:t>
            </w:r>
            <w:r w:rsidR="00596CDF">
              <w:rPr>
                <w:rFonts w:hint="cs"/>
                <w:sz w:val="20"/>
                <w:szCs w:val="18"/>
                <w:rtl/>
              </w:rPr>
              <w:t xml:space="preserve"> به صورت دستی</w:t>
            </w:r>
          </w:p>
          <w:p w:rsidR="00596CDF" w:rsidRPr="00C9756A" w:rsidRDefault="00596CDF" w:rsidP="00596CDF">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lastRenderedPageBreak/>
              <w:t>امکان پرداخت قبوض با دریافت شناسه پرداخت و شناسه قبض</w:t>
            </w:r>
            <w:r>
              <w:rPr>
                <w:rFonts w:hint="cs"/>
                <w:sz w:val="20"/>
                <w:szCs w:val="18"/>
                <w:rtl/>
              </w:rPr>
              <w:t xml:space="preserve"> با استفاده از بارکدخوان</w:t>
            </w:r>
          </w:p>
          <w:p w:rsidR="00C6058A" w:rsidRPr="00C9756A" w:rsidRDefault="00864E5C" w:rsidP="00596CDF">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پشتیبانی از انجام تراکنش های سبد </w:t>
            </w:r>
            <w:r w:rsidR="00596CDF">
              <w:rPr>
                <w:rFonts w:hint="cs"/>
                <w:sz w:val="20"/>
                <w:szCs w:val="18"/>
                <w:rtl/>
              </w:rPr>
              <w:t>کالا</w:t>
            </w:r>
          </w:p>
          <w:p w:rsidR="00864E5C" w:rsidRPr="00C9756A" w:rsidRDefault="00864E5C"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پشتیبانی از سرویس های </w:t>
            </w:r>
            <w:r w:rsidR="004E1887" w:rsidRPr="00C9756A">
              <w:rPr>
                <w:rFonts w:hint="cs"/>
                <w:sz w:val="20"/>
                <w:szCs w:val="18"/>
                <w:rtl/>
              </w:rPr>
              <w:t xml:space="preserve">پرداخت </w:t>
            </w:r>
            <w:r w:rsidRPr="00C9756A">
              <w:rPr>
                <w:rFonts w:hint="cs"/>
                <w:sz w:val="20"/>
                <w:szCs w:val="18"/>
                <w:rtl/>
              </w:rPr>
              <w:t>پویا</w:t>
            </w:r>
          </w:p>
          <w:p w:rsidR="004E1887" w:rsidRPr="00C9756A" w:rsidRDefault="004E1887"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پخش بوق ارتباط موفق پس از کشیدن کارت</w:t>
            </w:r>
          </w:p>
          <w:p w:rsidR="004E1887" w:rsidRPr="00C9756A" w:rsidRDefault="004E1887"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پخش صدای بیپ در پس از وارد کردن هر رقم رمز</w:t>
            </w:r>
          </w:p>
          <w:p w:rsidR="004E1887" w:rsidRPr="00C9756A" w:rsidRDefault="004E1887"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پخش صدای بیپ در پس از وارد کردن هر رقم مبلغ</w:t>
            </w:r>
          </w:p>
          <w:p w:rsidR="004E1887" w:rsidRPr="00C9756A" w:rsidRDefault="004E1887" w:rsidP="003D70B4">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پخش صدای بیپ موفق پس از انجام تراکنش موفق </w:t>
            </w:r>
          </w:p>
          <w:p w:rsidR="004E1887" w:rsidRPr="00C9756A" w:rsidRDefault="004E1887"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پخش بیپ خطا پس از تراکنش ناموفق</w:t>
            </w:r>
          </w:p>
          <w:p w:rsidR="004E1887" w:rsidRPr="00C9756A" w:rsidRDefault="004E1887"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پخش بیپ خطا پس از وارد کردن رمز اشتباه</w:t>
            </w:r>
          </w:p>
          <w:p w:rsidR="004E1887" w:rsidRPr="00C9756A" w:rsidRDefault="004E1887"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نمایش فرم پیغام در صورت اشتباه بودن رمز</w:t>
            </w:r>
          </w:p>
          <w:p w:rsidR="004E1887" w:rsidRPr="00C9756A" w:rsidRDefault="004E1887"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نمایش فرم پیغام در صورت عدم موجودی کافی</w:t>
            </w:r>
          </w:p>
          <w:p w:rsidR="004E1887" w:rsidRPr="00C9756A" w:rsidRDefault="004E1887" w:rsidP="004E1887">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نمایش فرم پیغام درهنگام برقرای ارتباط</w:t>
            </w:r>
          </w:p>
          <w:p w:rsidR="00076AC8" w:rsidRPr="00C9756A" w:rsidRDefault="00076AC8" w:rsidP="00076AC8">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در همه فرم ها اگر پس از 20 ثانیه هیچ دکمه ای کلیک نشود، فرم بصورت خودکار بسته می شود.</w:t>
            </w:r>
          </w:p>
          <w:p w:rsidR="00076AC8" w:rsidRPr="00C9756A" w:rsidRDefault="00076AC8" w:rsidP="00076AC8">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در همه منو ها اگر پس از 20 ثانیه هیچ دکمه ای کلیک نشود، فرم بصورت خودکار بسته می شود.</w:t>
            </w:r>
          </w:p>
          <w:p w:rsidR="004E1887" w:rsidRPr="00C9756A" w:rsidRDefault="002148DD" w:rsidP="002148DD">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در فرم های دریافت تاریخ حروف جدا کننده "/" به طور خودکار  اضافه می شود</w:t>
            </w:r>
          </w:p>
          <w:p w:rsidR="00607C30" w:rsidRPr="00C9756A" w:rsidRDefault="00607C30" w:rsidP="00607C30">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اعتبار سنجی تاریخ وارد شده به اینگونه که اگر فرمت تاریخ اشتباه وارد شود </w:t>
            </w:r>
            <w:r w:rsidR="00AC354D" w:rsidRPr="00C9756A">
              <w:rPr>
                <w:rFonts w:hint="cs"/>
                <w:sz w:val="20"/>
                <w:szCs w:val="18"/>
                <w:rtl/>
              </w:rPr>
              <w:t>دکمه سبز عمل نمی کند.</w:t>
            </w:r>
          </w:p>
          <w:p w:rsidR="002148DD" w:rsidRPr="00C9756A" w:rsidRDefault="002148DD" w:rsidP="002148DD">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در فرم های دریافت </w:t>
            </w:r>
            <w:r w:rsidRPr="00C9756A">
              <w:rPr>
                <w:sz w:val="20"/>
                <w:szCs w:val="18"/>
              </w:rPr>
              <w:t>IP</w:t>
            </w:r>
            <w:r w:rsidRPr="00C9756A">
              <w:rPr>
                <w:rFonts w:hint="cs"/>
                <w:sz w:val="20"/>
                <w:szCs w:val="18"/>
                <w:rtl/>
              </w:rPr>
              <w:t xml:space="preserve"> نقطه های جدا کننده به طور خودکار  اضافه می شود</w:t>
            </w:r>
          </w:p>
          <w:p w:rsidR="002148DD" w:rsidRPr="00C9756A" w:rsidRDefault="002148DD" w:rsidP="002148DD">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t xml:space="preserve">در فرم های دریافت نام برای نوشتن حروف الفبای انگلیسی، ترکیب کلید های </w:t>
            </w:r>
            <w:r w:rsidRPr="00C9756A">
              <w:rPr>
                <w:sz w:val="20"/>
                <w:szCs w:val="18"/>
              </w:rPr>
              <w:t>alpha + Number Keys</w:t>
            </w:r>
            <w:r w:rsidRPr="00C9756A">
              <w:rPr>
                <w:rFonts w:hint="cs"/>
                <w:sz w:val="20"/>
                <w:szCs w:val="18"/>
                <w:rtl/>
              </w:rPr>
              <w:t xml:space="preserve"> قابل استفاده است</w:t>
            </w:r>
          </w:p>
          <w:p w:rsidR="002148DD" w:rsidRPr="00C9756A" w:rsidRDefault="002148DD" w:rsidP="002148DD">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sidRPr="00C9756A">
              <w:rPr>
                <w:rFonts w:hint="cs"/>
                <w:sz w:val="20"/>
                <w:szCs w:val="18"/>
                <w:rtl/>
              </w:rPr>
              <w:lastRenderedPageBreak/>
              <w:t>به ازای هر رقم رمز وارد شده با علامت ستاره (*) نشان داده می شود.</w:t>
            </w:r>
          </w:p>
          <w:p w:rsidR="00476FAC" w:rsidRDefault="00476FAC" w:rsidP="00476FAC">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sz w:val="20"/>
                <w:szCs w:val="18"/>
                <w:rtl/>
              </w:rPr>
              <w:t>امکان تعریف لیست مبالغ در منوی پذیرنده</w:t>
            </w:r>
          </w:p>
          <w:p w:rsidR="00600F5C" w:rsidRPr="009308B6" w:rsidRDefault="00F76CCA" w:rsidP="009308B6">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20"/>
                <w:szCs w:val="18"/>
                <w:rtl/>
              </w:rPr>
            </w:pPr>
            <w:r>
              <w:rPr>
                <w:rFonts w:hint="cs"/>
                <w:sz w:val="20"/>
                <w:szCs w:val="18"/>
                <w:rtl/>
              </w:rPr>
              <w:t xml:space="preserve">امکان ریستارت شدن با ترکیب کلیدهای </w:t>
            </w:r>
            <w:r>
              <w:rPr>
                <w:sz w:val="20"/>
                <w:szCs w:val="18"/>
              </w:rPr>
              <w:t>Cancel + 1</w:t>
            </w:r>
          </w:p>
        </w:tc>
        <w:tc>
          <w:tcPr>
            <w:tcW w:w="0" w:type="auto"/>
          </w:tcPr>
          <w:p w:rsidR="00B6200C" w:rsidRPr="00E4039B" w:rsidRDefault="00B6200C" w:rsidP="00691639">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18"/>
                <w:szCs w:val="18"/>
              </w:rPr>
            </w:pPr>
            <w:r w:rsidRPr="00E4039B">
              <w:rPr>
                <w:rFonts w:hint="cs"/>
                <w:sz w:val="18"/>
                <w:szCs w:val="18"/>
                <w:rtl/>
              </w:rPr>
              <w:lastRenderedPageBreak/>
              <w:t>اصلاح تراکنش های خطا دار کارت های جدید بانک تجارت مانند تراکنش مانده گیری، قبض</w:t>
            </w:r>
            <w:r w:rsidR="00596CDF">
              <w:rPr>
                <w:rFonts w:hint="cs"/>
                <w:sz w:val="18"/>
                <w:szCs w:val="18"/>
                <w:rtl/>
              </w:rPr>
              <w:t xml:space="preserve">، خرید </w:t>
            </w:r>
            <w:proofErr w:type="spellStart"/>
            <w:r w:rsidR="00596CDF">
              <w:rPr>
                <w:sz w:val="18"/>
                <w:szCs w:val="18"/>
              </w:rPr>
              <w:t>PcPos</w:t>
            </w:r>
            <w:proofErr w:type="spellEnd"/>
            <w:r w:rsidRPr="00E4039B">
              <w:rPr>
                <w:rFonts w:hint="cs"/>
                <w:sz w:val="18"/>
                <w:szCs w:val="18"/>
                <w:rtl/>
              </w:rPr>
              <w:t xml:space="preserve"> و ...</w:t>
            </w:r>
          </w:p>
          <w:p w:rsidR="00B6200C" w:rsidRPr="00E4039B" w:rsidRDefault="00B6200C" w:rsidP="00691639">
            <w:pPr>
              <w:pStyle w:val="ListParagraph"/>
              <w:numPr>
                <w:ilvl w:val="0"/>
                <w:numId w:val="1"/>
              </w:numPr>
              <w:jc w:val="left"/>
              <w:cnfStyle w:val="000000000000" w:firstRow="0" w:lastRow="0" w:firstColumn="0" w:lastColumn="0" w:oddVBand="0" w:evenVBand="0" w:oddHBand="0" w:evenHBand="0" w:firstRowFirstColumn="0" w:firstRowLastColumn="0" w:lastRowFirstColumn="0" w:lastRowLastColumn="0"/>
              <w:rPr>
                <w:sz w:val="18"/>
                <w:szCs w:val="18"/>
              </w:rPr>
            </w:pPr>
            <w:r w:rsidRPr="00E4039B">
              <w:rPr>
                <w:rFonts w:hint="cs"/>
                <w:sz w:val="18"/>
                <w:szCs w:val="18"/>
                <w:rtl/>
              </w:rPr>
              <w:t xml:space="preserve">اصلاح متن رسید عملیات ناموفق تراکنش شارژ </w:t>
            </w:r>
            <w:proofErr w:type="spellStart"/>
            <w:r w:rsidRPr="00E4039B">
              <w:rPr>
                <w:sz w:val="18"/>
                <w:szCs w:val="18"/>
              </w:rPr>
              <w:t>Topup</w:t>
            </w:r>
            <w:proofErr w:type="spellEnd"/>
            <w:r w:rsidRPr="00E4039B">
              <w:rPr>
                <w:rFonts w:hint="cs"/>
                <w:sz w:val="18"/>
                <w:szCs w:val="18"/>
                <w:rtl/>
              </w:rPr>
              <w:t xml:space="preserve"> به شرح ذیل :</w:t>
            </w:r>
          </w:p>
          <w:p w:rsidR="00B6200C" w:rsidRPr="00E4039B" w:rsidRDefault="00B6200C" w:rsidP="00B6200C">
            <w:pPr>
              <w:autoSpaceDE w:val="0"/>
              <w:autoSpaceDN w:val="0"/>
              <w:adjustRightInd w:val="0"/>
              <w:ind w:left="720"/>
              <w:cnfStyle w:val="000000000000" w:firstRow="0" w:lastRow="0" w:firstColumn="0" w:lastColumn="0" w:oddVBand="0" w:evenVBand="0" w:oddHBand="0" w:evenHBand="0" w:firstRowFirstColumn="0" w:firstRowLastColumn="0" w:lastRowFirstColumn="0" w:lastRowLastColumn="0"/>
              <w:rPr>
                <w:sz w:val="18"/>
                <w:szCs w:val="18"/>
              </w:rPr>
            </w:pPr>
            <w:r w:rsidRPr="00E4039B">
              <w:rPr>
                <w:rFonts w:hint="cs"/>
                <w:sz w:val="18"/>
                <w:szCs w:val="18"/>
                <w:rtl/>
              </w:rPr>
              <w:t>در</w:t>
            </w:r>
            <w:r w:rsidRPr="00E4039B">
              <w:rPr>
                <w:rFonts w:hint="cs"/>
                <w:sz w:val="18"/>
                <w:szCs w:val="18"/>
              </w:rPr>
              <w:t xml:space="preserve"> </w:t>
            </w:r>
            <w:r w:rsidRPr="00E4039B">
              <w:rPr>
                <w:rFonts w:hint="cs"/>
                <w:sz w:val="18"/>
                <w:szCs w:val="18"/>
                <w:rtl/>
              </w:rPr>
              <w:t>صورت</w:t>
            </w:r>
            <w:r w:rsidRPr="00E4039B">
              <w:rPr>
                <w:rFonts w:hint="cs"/>
                <w:sz w:val="18"/>
                <w:szCs w:val="18"/>
              </w:rPr>
              <w:t xml:space="preserve"> </w:t>
            </w:r>
            <w:r w:rsidRPr="00E4039B">
              <w:rPr>
                <w:rFonts w:hint="cs"/>
                <w:sz w:val="18"/>
                <w:szCs w:val="18"/>
                <w:rtl/>
              </w:rPr>
              <w:t>عدم</w:t>
            </w:r>
            <w:r w:rsidRPr="00E4039B">
              <w:rPr>
                <w:rFonts w:hint="cs"/>
                <w:sz w:val="18"/>
                <w:szCs w:val="18"/>
              </w:rPr>
              <w:t xml:space="preserve"> </w:t>
            </w:r>
            <w:r w:rsidRPr="00E4039B">
              <w:rPr>
                <w:rFonts w:hint="cs"/>
                <w:sz w:val="18"/>
                <w:szCs w:val="18"/>
                <w:rtl/>
              </w:rPr>
              <w:t>شارژ</w:t>
            </w:r>
            <w:r w:rsidRPr="00E4039B">
              <w:rPr>
                <w:rFonts w:hint="cs"/>
                <w:sz w:val="18"/>
                <w:szCs w:val="18"/>
              </w:rPr>
              <w:t xml:space="preserve"> </w:t>
            </w:r>
            <w:r w:rsidRPr="00E4039B">
              <w:rPr>
                <w:rFonts w:hint="cs"/>
                <w:sz w:val="18"/>
                <w:szCs w:val="18"/>
                <w:rtl/>
              </w:rPr>
              <w:t>سيم</w:t>
            </w:r>
            <w:r w:rsidRPr="00E4039B">
              <w:rPr>
                <w:rFonts w:hint="cs"/>
                <w:sz w:val="18"/>
                <w:szCs w:val="18"/>
              </w:rPr>
              <w:t xml:space="preserve"> </w:t>
            </w:r>
            <w:r w:rsidRPr="00E4039B">
              <w:rPr>
                <w:rFonts w:hint="cs"/>
                <w:sz w:val="18"/>
                <w:szCs w:val="18"/>
                <w:rtl/>
              </w:rPr>
              <w:t>کارت</w:t>
            </w:r>
            <w:r w:rsidRPr="00E4039B">
              <w:rPr>
                <w:rFonts w:hint="cs"/>
                <w:sz w:val="18"/>
                <w:szCs w:val="18"/>
              </w:rPr>
              <w:t xml:space="preserve"> </w:t>
            </w:r>
            <w:r w:rsidRPr="00E4039B">
              <w:rPr>
                <w:rFonts w:hint="cs"/>
                <w:sz w:val="18"/>
                <w:szCs w:val="18"/>
                <w:rtl/>
              </w:rPr>
              <w:t>مقصد</w:t>
            </w:r>
          </w:p>
          <w:p w:rsidR="00B6200C" w:rsidRPr="00E4039B" w:rsidRDefault="00B6200C" w:rsidP="00B6200C">
            <w:pPr>
              <w:autoSpaceDE w:val="0"/>
              <w:autoSpaceDN w:val="0"/>
              <w:adjustRightInd w:val="0"/>
              <w:ind w:left="720"/>
              <w:cnfStyle w:val="000000000000" w:firstRow="0" w:lastRow="0" w:firstColumn="0" w:lastColumn="0" w:oddVBand="0" w:evenVBand="0" w:oddHBand="0" w:evenHBand="0" w:firstRowFirstColumn="0" w:firstRowLastColumn="0" w:lastRowFirstColumn="0" w:lastRowLastColumn="0"/>
              <w:rPr>
                <w:sz w:val="18"/>
                <w:szCs w:val="18"/>
              </w:rPr>
            </w:pPr>
            <w:r w:rsidRPr="00E4039B">
              <w:rPr>
                <w:rFonts w:hint="cs"/>
                <w:sz w:val="18"/>
                <w:szCs w:val="18"/>
                <w:rtl/>
              </w:rPr>
              <w:t>مبلغ</w:t>
            </w:r>
            <w:r w:rsidRPr="00E4039B">
              <w:rPr>
                <w:rFonts w:hint="cs"/>
                <w:sz w:val="18"/>
                <w:szCs w:val="18"/>
              </w:rPr>
              <w:t xml:space="preserve"> </w:t>
            </w:r>
            <w:r w:rsidRPr="00E4039B">
              <w:rPr>
                <w:rFonts w:hint="cs"/>
                <w:sz w:val="18"/>
                <w:szCs w:val="18"/>
                <w:rtl/>
              </w:rPr>
              <w:t>مذکور</w:t>
            </w:r>
            <w:r w:rsidRPr="00E4039B">
              <w:rPr>
                <w:rFonts w:hint="cs"/>
                <w:sz w:val="18"/>
                <w:szCs w:val="18"/>
              </w:rPr>
              <w:t xml:space="preserve"> </w:t>
            </w:r>
            <w:r w:rsidRPr="00E4039B">
              <w:rPr>
                <w:rFonts w:hint="cs"/>
                <w:sz w:val="18"/>
                <w:szCs w:val="18"/>
                <w:rtl/>
              </w:rPr>
              <w:t>طي</w:t>
            </w:r>
            <w:r w:rsidRPr="00E4039B">
              <w:rPr>
                <w:sz w:val="18"/>
                <w:szCs w:val="18"/>
              </w:rPr>
              <w:t xml:space="preserve"> 72 </w:t>
            </w:r>
            <w:r w:rsidRPr="00E4039B">
              <w:rPr>
                <w:rFonts w:hint="cs"/>
                <w:sz w:val="18"/>
                <w:szCs w:val="18"/>
                <w:rtl/>
              </w:rPr>
              <w:t>ساعت</w:t>
            </w:r>
            <w:r w:rsidRPr="00E4039B">
              <w:rPr>
                <w:rFonts w:hint="cs"/>
                <w:sz w:val="18"/>
                <w:szCs w:val="18"/>
              </w:rPr>
              <w:t xml:space="preserve"> </w:t>
            </w:r>
            <w:r w:rsidRPr="00E4039B">
              <w:rPr>
                <w:rFonts w:hint="cs"/>
                <w:sz w:val="18"/>
                <w:szCs w:val="18"/>
                <w:rtl/>
              </w:rPr>
              <w:t>به</w:t>
            </w:r>
            <w:r w:rsidRPr="00E4039B">
              <w:rPr>
                <w:rFonts w:hint="cs"/>
                <w:sz w:val="18"/>
                <w:szCs w:val="18"/>
              </w:rPr>
              <w:t xml:space="preserve"> </w:t>
            </w:r>
            <w:r w:rsidRPr="00E4039B">
              <w:rPr>
                <w:rFonts w:hint="cs"/>
                <w:sz w:val="18"/>
                <w:szCs w:val="18"/>
                <w:rtl/>
              </w:rPr>
              <w:t>حساب</w:t>
            </w:r>
          </w:p>
          <w:p w:rsidR="00B6200C" w:rsidRPr="00E4039B" w:rsidRDefault="00B6200C" w:rsidP="00B6200C">
            <w:pPr>
              <w:autoSpaceDE w:val="0"/>
              <w:autoSpaceDN w:val="0"/>
              <w:adjustRightInd w:val="0"/>
              <w:ind w:left="720"/>
              <w:cnfStyle w:val="000000000000" w:firstRow="0" w:lastRow="0" w:firstColumn="0" w:lastColumn="0" w:oddVBand="0" w:evenVBand="0" w:oddHBand="0" w:evenHBand="0" w:firstRowFirstColumn="0" w:firstRowLastColumn="0" w:lastRowFirstColumn="0" w:lastRowLastColumn="0"/>
              <w:rPr>
                <w:sz w:val="18"/>
                <w:szCs w:val="18"/>
              </w:rPr>
            </w:pPr>
            <w:r w:rsidRPr="00E4039B">
              <w:rPr>
                <w:rFonts w:hint="cs"/>
                <w:sz w:val="18"/>
                <w:szCs w:val="18"/>
                <w:rtl/>
              </w:rPr>
              <w:t>شما</w:t>
            </w:r>
            <w:r w:rsidRPr="00E4039B">
              <w:rPr>
                <w:rFonts w:hint="cs"/>
                <w:sz w:val="18"/>
                <w:szCs w:val="18"/>
              </w:rPr>
              <w:t xml:space="preserve"> </w:t>
            </w:r>
            <w:r w:rsidRPr="00E4039B">
              <w:rPr>
                <w:rFonts w:hint="cs"/>
                <w:sz w:val="18"/>
                <w:szCs w:val="18"/>
                <w:rtl/>
              </w:rPr>
              <w:t>عودت</w:t>
            </w:r>
            <w:r w:rsidRPr="00E4039B">
              <w:rPr>
                <w:rFonts w:hint="cs"/>
                <w:sz w:val="18"/>
                <w:szCs w:val="18"/>
              </w:rPr>
              <w:t xml:space="preserve"> </w:t>
            </w:r>
            <w:r w:rsidRPr="00E4039B">
              <w:rPr>
                <w:rFonts w:hint="cs"/>
                <w:sz w:val="18"/>
                <w:szCs w:val="18"/>
                <w:rtl/>
              </w:rPr>
              <w:t>خواهد</w:t>
            </w:r>
            <w:r w:rsidRPr="00E4039B">
              <w:rPr>
                <w:rFonts w:hint="cs"/>
                <w:sz w:val="18"/>
                <w:szCs w:val="18"/>
              </w:rPr>
              <w:t xml:space="preserve"> </w:t>
            </w:r>
            <w:r w:rsidRPr="00E4039B">
              <w:rPr>
                <w:rFonts w:hint="cs"/>
                <w:sz w:val="18"/>
                <w:szCs w:val="18"/>
                <w:rtl/>
              </w:rPr>
              <w:t>شد</w:t>
            </w:r>
          </w:p>
          <w:p w:rsidR="00B6200C" w:rsidRPr="00E4039B" w:rsidRDefault="0053195C" w:rsidP="0053195C">
            <w:pPr>
              <w:autoSpaceDE w:val="0"/>
              <w:autoSpaceDN w:val="0"/>
              <w:adjustRightInd w:val="0"/>
              <w:ind w:left="720"/>
              <w:cnfStyle w:val="000000000000" w:firstRow="0" w:lastRow="0" w:firstColumn="0" w:lastColumn="0" w:oddVBand="0" w:evenVBand="0" w:oddHBand="0" w:evenHBand="0" w:firstRowFirstColumn="0" w:firstRowLastColumn="0" w:lastRowFirstColumn="0" w:lastRowLastColumn="0"/>
              <w:rPr>
                <w:sz w:val="18"/>
                <w:szCs w:val="18"/>
              </w:rPr>
            </w:pPr>
            <w:r w:rsidRPr="0053195C">
              <w:rPr>
                <w:rFonts w:hint="cs"/>
                <w:sz w:val="18"/>
                <w:szCs w:val="18"/>
                <w:rtl/>
              </w:rPr>
              <w:t xml:space="preserve">رفع مشکل کشیدن دوبار کارت متوالی و عدم نمایش صحیح منو در صفحه‌ی </w:t>
            </w:r>
            <w:r w:rsidRPr="0053195C">
              <w:rPr>
                <w:sz w:val="18"/>
                <w:szCs w:val="18"/>
              </w:rPr>
              <w:t>Idle</w:t>
            </w:r>
            <w:r w:rsidRPr="0053195C">
              <w:rPr>
                <w:rFonts w:hint="cs"/>
                <w:sz w:val="18"/>
                <w:szCs w:val="18"/>
                <w:rtl/>
              </w:rPr>
              <w:t>.</w:t>
            </w:r>
          </w:p>
          <w:p w:rsidR="00596CDF" w:rsidRPr="00960CC4" w:rsidRDefault="00596CDF" w:rsidP="00691639">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رفع مشکل چاپ بارکد در رسید پذیرنده برای شماره پیگیری تراکنش</w:t>
            </w:r>
          </w:p>
          <w:p w:rsidR="008F00A8" w:rsidRDefault="008F00A8" w:rsidP="00691639">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چپ چین شدن منوها و متون انگلیسی در نوع زبان انگلیسی</w:t>
            </w:r>
          </w:p>
          <w:p w:rsidR="0037321F" w:rsidRDefault="0037321F" w:rsidP="00691639">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 xml:space="preserve">رفع </w:t>
            </w:r>
            <w:r w:rsidR="009D5B15">
              <w:rPr>
                <w:rFonts w:hint="cs"/>
                <w:sz w:val="18"/>
                <w:szCs w:val="18"/>
                <w:rtl/>
              </w:rPr>
              <w:t xml:space="preserve">باگ </w:t>
            </w:r>
            <w:r>
              <w:rPr>
                <w:rFonts w:hint="cs"/>
                <w:sz w:val="18"/>
                <w:szCs w:val="18"/>
                <w:rtl/>
              </w:rPr>
              <w:t xml:space="preserve"> شارژ  تکی</w:t>
            </w:r>
          </w:p>
          <w:p w:rsidR="00596CDF" w:rsidRPr="00443443" w:rsidRDefault="00691639" w:rsidP="002B4DBA">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18"/>
                <w:szCs w:val="18"/>
              </w:rPr>
            </w:pPr>
            <w:r w:rsidRPr="00691639">
              <w:rPr>
                <w:rFonts w:hint="cs"/>
                <w:color w:val="000000"/>
                <w:sz w:val="18"/>
                <w:szCs w:val="18"/>
                <w:rtl/>
              </w:rPr>
              <w:t xml:space="preserve">اضافه کردن آیتم اتصال به رایانه در  گزارش تنظیمات ارتباط  </w:t>
            </w:r>
          </w:p>
          <w:p w:rsidR="00443443" w:rsidRDefault="00443443" w:rsidP="00443443">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18"/>
                <w:szCs w:val="18"/>
              </w:rPr>
            </w:pPr>
            <w:r>
              <w:rPr>
                <w:rFonts w:eastAsiaTheme="minorHAnsi" w:hint="cs"/>
                <w:color w:val="000000"/>
                <w:sz w:val="18"/>
                <w:szCs w:val="18"/>
                <w:rtl/>
              </w:rPr>
              <w:t>امکان اختیاری بودن چاپ رسیدن پذیرنده در منوی پیکربندی ترمینال</w:t>
            </w:r>
          </w:p>
          <w:p w:rsidR="00AC1434" w:rsidRDefault="00AC1434" w:rsidP="00AC1434">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18"/>
                <w:szCs w:val="18"/>
              </w:rPr>
            </w:pPr>
            <w:r>
              <w:rPr>
                <w:rFonts w:eastAsiaTheme="minorHAnsi" w:hint="cs"/>
                <w:color w:val="000000"/>
                <w:sz w:val="18"/>
                <w:szCs w:val="18"/>
                <w:rtl/>
              </w:rPr>
              <w:t>اضافه شدن سرویس پرداخت سمنان</w:t>
            </w:r>
          </w:p>
          <w:p w:rsidR="00596CDF" w:rsidRDefault="00D612B6" w:rsidP="00376D83">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18"/>
                <w:szCs w:val="18"/>
              </w:rPr>
            </w:pPr>
            <w:r>
              <w:rPr>
                <w:rFonts w:eastAsiaTheme="minorHAnsi" w:hint="cs"/>
                <w:color w:val="000000"/>
                <w:sz w:val="18"/>
                <w:szCs w:val="18"/>
                <w:rtl/>
              </w:rPr>
              <w:t>رفع باگ تداخل شماره تراکنش ها پس از پیکربندی مجدد</w:t>
            </w:r>
          </w:p>
          <w:p w:rsidR="00827D62" w:rsidRDefault="00827D62" w:rsidP="006702EF">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18"/>
                <w:szCs w:val="18"/>
              </w:rPr>
            </w:pPr>
            <w:r>
              <w:rPr>
                <w:rFonts w:eastAsiaTheme="minorHAnsi" w:hint="cs"/>
                <w:color w:val="000000"/>
                <w:sz w:val="18"/>
                <w:szCs w:val="18"/>
                <w:rtl/>
              </w:rPr>
              <w:lastRenderedPageBreak/>
              <w:t>رفع باگ دریافت پیکربندی</w:t>
            </w:r>
            <w:r w:rsidR="006702EF">
              <w:rPr>
                <w:rFonts w:eastAsiaTheme="minorHAnsi" w:hint="cs"/>
                <w:color w:val="000000"/>
                <w:sz w:val="18"/>
                <w:szCs w:val="18"/>
                <w:rtl/>
              </w:rPr>
              <w:t xml:space="preserve"> </w:t>
            </w:r>
            <w:r>
              <w:rPr>
                <w:rFonts w:eastAsiaTheme="minorHAnsi" w:hint="cs"/>
                <w:color w:val="000000"/>
                <w:sz w:val="18"/>
                <w:szCs w:val="18"/>
                <w:rtl/>
              </w:rPr>
              <w:t xml:space="preserve"> در حالت </w:t>
            </w:r>
            <w:r>
              <w:rPr>
                <w:rFonts w:eastAsiaTheme="minorHAnsi"/>
                <w:color w:val="000000"/>
                <w:sz w:val="18"/>
                <w:szCs w:val="18"/>
              </w:rPr>
              <w:t>HDLC</w:t>
            </w:r>
          </w:p>
          <w:p w:rsidR="00EA7D03" w:rsidRDefault="00EA7D03" w:rsidP="00EA7D03">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18"/>
                <w:szCs w:val="18"/>
              </w:rPr>
            </w:pPr>
            <w:r>
              <w:rPr>
                <w:rFonts w:eastAsiaTheme="minorHAnsi" w:hint="cs"/>
                <w:color w:val="000000"/>
                <w:sz w:val="18"/>
                <w:szCs w:val="18"/>
                <w:rtl/>
              </w:rPr>
              <w:t>انجام سه بار شماره گیری  تلفن یک و سه بار شمارذه گیری تلفن 2 در صورت برقرار نشدن ارتباط</w:t>
            </w:r>
          </w:p>
          <w:p w:rsidR="00C82A32" w:rsidRDefault="00C82A32" w:rsidP="00EA7D03">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18"/>
                <w:szCs w:val="18"/>
              </w:rPr>
            </w:pPr>
            <w:r>
              <w:rPr>
                <w:rFonts w:eastAsiaTheme="minorHAnsi" w:hint="cs"/>
                <w:color w:val="000000"/>
                <w:sz w:val="18"/>
                <w:szCs w:val="18"/>
                <w:rtl/>
              </w:rPr>
              <w:t>اضافه شدن تنظیمات رسید پذیرنده در گزارش پیکربندی</w:t>
            </w:r>
          </w:p>
          <w:p w:rsidR="003E5B96" w:rsidRDefault="003E5B96" w:rsidP="00EA7D03">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18"/>
                <w:szCs w:val="18"/>
              </w:rPr>
            </w:pPr>
            <w:r>
              <w:rPr>
                <w:rFonts w:eastAsiaTheme="minorHAnsi" w:hint="cs"/>
                <w:color w:val="000000"/>
                <w:sz w:val="18"/>
                <w:szCs w:val="18"/>
                <w:rtl/>
              </w:rPr>
              <w:t xml:space="preserve">اضافه شدن نوع قبض همراه اول (میان دوره </w:t>
            </w:r>
            <w:r>
              <w:rPr>
                <w:rFonts w:eastAsiaTheme="minorHAnsi" w:cs="Times New Roman" w:hint="cs"/>
                <w:color w:val="000000"/>
                <w:sz w:val="18"/>
                <w:szCs w:val="18"/>
                <w:rtl/>
              </w:rPr>
              <w:t>–</w:t>
            </w:r>
            <w:r>
              <w:rPr>
                <w:rFonts w:eastAsiaTheme="minorHAnsi" w:hint="cs"/>
                <w:color w:val="000000"/>
                <w:sz w:val="18"/>
                <w:szCs w:val="18"/>
                <w:rtl/>
              </w:rPr>
              <w:t xml:space="preserve"> پایان دوره) به رسید چاپی</w:t>
            </w:r>
          </w:p>
          <w:p w:rsidR="00596CDF" w:rsidRPr="00355D8E" w:rsidRDefault="00FD335F" w:rsidP="00BD7243">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sz w:val="18"/>
                <w:szCs w:val="18"/>
              </w:rPr>
            </w:pPr>
            <w:r w:rsidRPr="00BD7243">
              <w:rPr>
                <w:rFonts w:eastAsiaTheme="minorHAnsi" w:hint="cs"/>
                <w:color w:val="000000"/>
                <w:sz w:val="18"/>
                <w:szCs w:val="18"/>
                <w:rtl/>
              </w:rPr>
              <w:t>انجام یک بار شماره گیری  تلفن شماره 1 و یک بار شمارذه گیری تلفن شماره 2 در صورت برقرار نشدن ارتباط</w:t>
            </w:r>
          </w:p>
          <w:p w:rsidR="00355D8E" w:rsidRPr="00355D8E" w:rsidRDefault="00355D8E" w:rsidP="00355D8E">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sz w:val="18"/>
                <w:szCs w:val="18"/>
              </w:rPr>
            </w:pPr>
            <w:r>
              <w:rPr>
                <w:rFonts w:eastAsiaTheme="minorHAnsi" w:hint="cs"/>
                <w:color w:val="000000"/>
                <w:sz w:val="18"/>
                <w:szCs w:val="18"/>
                <w:rtl/>
              </w:rPr>
              <w:t>رفع مشکل نمایش منوی خرید در زمان کشیده شدن کارت روی فرم های غیر مرتبط</w:t>
            </w:r>
          </w:p>
          <w:p w:rsidR="00355D8E" w:rsidRDefault="00483058" w:rsidP="00355D8E">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حذف منوی همگام سازی</w:t>
            </w:r>
          </w:p>
          <w:p w:rsidR="00483058" w:rsidRPr="00355D8E" w:rsidRDefault="00483058" w:rsidP="00355D8E">
            <w:pPr>
              <w:pStyle w:val="ListParagraph"/>
              <w:numPr>
                <w:ilvl w:val="0"/>
                <w:numId w:val="1"/>
              </w:numPr>
              <w:spacing w:after="0" w:line="240" w:lineRule="auto"/>
              <w:contextualSpacing w:val="0"/>
              <w:jc w:val="left"/>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اضافه کردن جمع خرید شارژ مستقیم در گزارش روزنامه</w:t>
            </w:r>
          </w:p>
        </w:tc>
      </w:tr>
      <w:tr w:rsidR="00F33338" w:rsidTr="004B1CB9">
        <w:trPr>
          <w:trHeight w:val="12858"/>
        </w:trPr>
        <w:tc>
          <w:tcPr>
            <w:cnfStyle w:val="001000000000" w:firstRow="0" w:lastRow="0" w:firstColumn="1" w:lastColumn="0" w:oddVBand="0" w:evenVBand="0" w:oddHBand="0" w:evenHBand="0" w:firstRowFirstColumn="0" w:firstRowLastColumn="0" w:lastRowFirstColumn="0" w:lastRowLastColumn="0"/>
            <w:tcW w:w="0" w:type="auto"/>
            <w:vMerge/>
          </w:tcPr>
          <w:p w:rsidR="00F33338" w:rsidRPr="00C53830" w:rsidRDefault="00F33338" w:rsidP="00507575"/>
        </w:tc>
        <w:tc>
          <w:tcPr>
            <w:tcW w:w="0" w:type="auto"/>
            <w:vMerge/>
          </w:tcPr>
          <w:p w:rsidR="00F33338" w:rsidRPr="00C53830" w:rsidRDefault="00F33338" w:rsidP="00507575">
            <w:pPr>
              <w:cnfStyle w:val="000000000000" w:firstRow="0" w:lastRow="0" w:firstColumn="0" w:lastColumn="0" w:oddVBand="0" w:evenVBand="0" w:oddHBand="0" w:evenHBand="0" w:firstRowFirstColumn="0" w:firstRowLastColumn="0" w:lastRowFirstColumn="0" w:lastRowLastColumn="0"/>
            </w:pPr>
          </w:p>
        </w:tc>
        <w:tc>
          <w:tcPr>
            <w:tcW w:w="0" w:type="auto"/>
            <w:vMerge/>
          </w:tcPr>
          <w:p w:rsidR="00F33338" w:rsidRPr="00C53830" w:rsidRDefault="00F33338" w:rsidP="00507575">
            <w:pPr>
              <w:cnfStyle w:val="000000000000" w:firstRow="0" w:lastRow="0" w:firstColumn="0" w:lastColumn="0" w:oddVBand="0" w:evenVBand="0" w:oddHBand="0" w:evenHBand="0" w:firstRowFirstColumn="0" w:firstRowLastColumn="0" w:lastRowFirstColumn="0" w:lastRowLastColumn="0"/>
            </w:pPr>
          </w:p>
        </w:tc>
        <w:tc>
          <w:tcPr>
            <w:tcW w:w="0" w:type="auto"/>
            <w:vMerge/>
          </w:tcPr>
          <w:p w:rsidR="00F33338" w:rsidRPr="00C9756A" w:rsidRDefault="00F33338" w:rsidP="00FC123E">
            <w:pPr>
              <w:jc w:val="left"/>
              <w:cnfStyle w:val="000000000000" w:firstRow="0" w:lastRow="0" w:firstColumn="0" w:lastColumn="0" w:oddVBand="0" w:evenVBand="0" w:oddHBand="0" w:evenHBand="0" w:firstRowFirstColumn="0" w:firstRowLastColumn="0" w:lastRowFirstColumn="0" w:lastRowLastColumn="0"/>
              <w:rPr>
                <w:sz w:val="20"/>
                <w:szCs w:val="18"/>
                <w:rtl/>
              </w:rPr>
            </w:pPr>
          </w:p>
        </w:tc>
        <w:tc>
          <w:tcPr>
            <w:tcW w:w="0" w:type="auto"/>
          </w:tcPr>
          <w:p w:rsidR="00F33338" w:rsidRPr="00E4039B" w:rsidRDefault="00F33338" w:rsidP="00507575">
            <w:pPr>
              <w:cnfStyle w:val="000000000000" w:firstRow="0" w:lastRow="0" w:firstColumn="0" w:lastColumn="0" w:oddVBand="0" w:evenVBand="0" w:oddHBand="0" w:evenHBand="0" w:firstRowFirstColumn="0" w:firstRowLastColumn="0" w:lastRowFirstColumn="0" w:lastRowLastColumn="0"/>
              <w:rPr>
                <w:sz w:val="18"/>
                <w:szCs w:val="18"/>
                <w:rtl/>
              </w:rPr>
            </w:pPr>
          </w:p>
        </w:tc>
      </w:tr>
      <w:tr w:rsidR="00F33338" w:rsidTr="004B1CB9">
        <w:trPr>
          <w:trHeight w:val="12859"/>
        </w:trPr>
        <w:tc>
          <w:tcPr>
            <w:cnfStyle w:val="001000000000" w:firstRow="0" w:lastRow="0" w:firstColumn="1" w:lastColumn="0" w:oddVBand="0" w:evenVBand="0" w:oddHBand="0" w:evenHBand="0" w:firstRowFirstColumn="0" w:firstRowLastColumn="0" w:lastRowFirstColumn="0" w:lastRowLastColumn="0"/>
            <w:tcW w:w="0" w:type="auto"/>
            <w:vMerge/>
          </w:tcPr>
          <w:p w:rsidR="00F33338" w:rsidRPr="00C53830" w:rsidRDefault="00F33338" w:rsidP="00F46AD9"/>
        </w:tc>
        <w:tc>
          <w:tcPr>
            <w:tcW w:w="0" w:type="auto"/>
            <w:vMerge/>
          </w:tcPr>
          <w:p w:rsidR="00F33338" w:rsidRPr="00C53830" w:rsidRDefault="00F33338" w:rsidP="00F46AD9">
            <w:pPr>
              <w:cnfStyle w:val="000000000000" w:firstRow="0" w:lastRow="0" w:firstColumn="0" w:lastColumn="0" w:oddVBand="0" w:evenVBand="0" w:oddHBand="0" w:evenHBand="0" w:firstRowFirstColumn="0" w:firstRowLastColumn="0" w:lastRowFirstColumn="0" w:lastRowLastColumn="0"/>
            </w:pPr>
          </w:p>
        </w:tc>
        <w:tc>
          <w:tcPr>
            <w:tcW w:w="0" w:type="auto"/>
            <w:vMerge/>
          </w:tcPr>
          <w:p w:rsidR="00F33338" w:rsidRPr="00C53830" w:rsidRDefault="00F33338" w:rsidP="00F46AD9">
            <w:pPr>
              <w:cnfStyle w:val="000000000000" w:firstRow="0" w:lastRow="0" w:firstColumn="0" w:lastColumn="0" w:oddVBand="0" w:evenVBand="0" w:oddHBand="0" w:evenHBand="0" w:firstRowFirstColumn="0" w:firstRowLastColumn="0" w:lastRowFirstColumn="0" w:lastRowLastColumn="0"/>
            </w:pPr>
          </w:p>
        </w:tc>
        <w:tc>
          <w:tcPr>
            <w:tcW w:w="0" w:type="auto"/>
            <w:vMerge/>
          </w:tcPr>
          <w:p w:rsidR="00F33338" w:rsidRPr="00C9756A" w:rsidRDefault="00F33338" w:rsidP="00FC123E">
            <w:pPr>
              <w:jc w:val="left"/>
              <w:cnfStyle w:val="000000000000" w:firstRow="0" w:lastRow="0" w:firstColumn="0" w:lastColumn="0" w:oddVBand="0" w:evenVBand="0" w:oddHBand="0" w:evenHBand="0" w:firstRowFirstColumn="0" w:firstRowLastColumn="0" w:lastRowFirstColumn="0" w:lastRowLastColumn="0"/>
              <w:rPr>
                <w:sz w:val="20"/>
                <w:szCs w:val="18"/>
                <w:rtl/>
              </w:rPr>
            </w:pPr>
          </w:p>
        </w:tc>
        <w:tc>
          <w:tcPr>
            <w:tcW w:w="0" w:type="auto"/>
          </w:tcPr>
          <w:p w:rsidR="00F33338" w:rsidRPr="00E4039B" w:rsidRDefault="00F33338" w:rsidP="00F46AD9">
            <w:pPr>
              <w:cnfStyle w:val="000000000000" w:firstRow="0" w:lastRow="0" w:firstColumn="0" w:lastColumn="0" w:oddVBand="0" w:evenVBand="0" w:oddHBand="0" w:evenHBand="0" w:firstRowFirstColumn="0" w:firstRowLastColumn="0" w:lastRowFirstColumn="0" w:lastRowLastColumn="0"/>
              <w:rPr>
                <w:sz w:val="18"/>
                <w:szCs w:val="18"/>
                <w:rtl/>
              </w:rPr>
            </w:pPr>
          </w:p>
        </w:tc>
      </w:tr>
      <w:tr w:rsidR="00F33338"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vMerge/>
          </w:tcPr>
          <w:p w:rsidR="00F33338" w:rsidRPr="00C53830" w:rsidRDefault="00F33338" w:rsidP="00AA04DF"/>
        </w:tc>
        <w:tc>
          <w:tcPr>
            <w:tcW w:w="0" w:type="auto"/>
            <w:vMerge/>
          </w:tcPr>
          <w:p w:rsidR="00F33338" w:rsidRPr="00C53830" w:rsidRDefault="00F33338" w:rsidP="00AA04DF">
            <w:pPr>
              <w:cnfStyle w:val="000000000000" w:firstRow="0" w:lastRow="0" w:firstColumn="0" w:lastColumn="0" w:oddVBand="0" w:evenVBand="0" w:oddHBand="0" w:evenHBand="0" w:firstRowFirstColumn="0" w:firstRowLastColumn="0" w:lastRowFirstColumn="0" w:lastRowLastColumn="0"/>
            </w:pPr>
          </w:p>
        </w:tc>
        <w:tc>
          <w:tcPr>
            <w:tcW w:w="0" w:type="auto"/>
            <w:vMerge/>
          </w:tcPr>
          <w:p w:rsidR="00F33338" w:rsidRPr="00C53830" w:rsidRDefault="00F33338" w:rsidP="00AA04DF">
            <w:pPr>
              <w:cnfStyle w:val="000000000000" w:firstRow="0" w:lastRow="0" w:firstColumn="0" w:lastColumn="0" w:oddVBand="0" w:evenVBand="0" w:oddHBand="0" w:evenHBand="0" w:firstRowFirstColumn="0" w:firstRowLastColumn="0" w:lastRowFirstColumn="0" w:lastRowLastColumn="0"/>
            </w:pPr>
          </w:p>
        </w:tc>
        <w:tc>
          <w:tcPr>
            <w:tcW w:w="0" w:type="auto"/>
            <w:vMerge/>
          </w:tcPr>
          <w:p w:rsidR="00F33338" w:rsidRPr="00C9756A" w:rsidRDefault="00F33338" w:rsidP="00FC123E">
            <w:pPr>
              <w:jc w:val="left"/>
              <w:cnfStyle w:val="000000000000" w:firstRow="0" w:lastRow="0" w:firstColumn="0" w:lastColumn="0" w:oddVBand="0" w:evenVBand="0" w:oddHBand="0" w:evenHBand="0" w:firstRowFirstColumn="0" w:firstRowLastColumn="0" w:lastRowFirstColumn="0" w:lastRowLastColumn="0"/>
              <w:rPr>
                <w:sz w:val="20"/>
                <w:szCs w:val="18"/>
                <w:rtl/>
              </w:rPr>
            </w:pPr>
          </w:p>
        </w:tc>
        <w:tc>
          <w:tcPr>
            <w:tcW w:w="0" w:type="auto"/>
          </w:tcPr>
          <w:p w:rsidR="00F33338" w:rsidRPr="00E4039B" w:rsidRDefault="00F33338" w:rsidP="00AA04DF">
            <w:pPr>
              <w:cnfStyle w:val="000000000000" w:firstRow="0" w:lastRow="0" w:firstColumn="0" w:lastColumn="0" w:oddVBand="0" w:evenVBand="0" w:oddHBand="0" w:evenHBand="0" w:firstRowFirstColumn="0" w:firstRowLastColumn="0" w:lastRowFirstColumn="0" w:lastRowLastColumn="0"/>
              <w:rPr>
                <w:sz w:val="18"/>
                <w:szCs w:val="18"/>
                <w:rtl/>
              </w:rPr>
            </w:pPr>
          </w:p>
        </w:tc>
      </w:tr>
      <w:tr w:rsidR="00BD7243"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BD7243" w:rsidRPr="00C53830" w:rsidRDefault="00BD7243" w:rsidP="00AA04DF">
            <w:r>
              <w:lastRenderedPageBreak/>
              <w:t>2.33V</w:t>
            </w:r>
          </w:p>
        </w:tc>
        <w:tc>
          <w:tcPr>
            <w:tcW w:w="0" w:type="auto"/>
          </w:tcPr>
          <w:p w:rsidR="00BD7243" w:rsidRPr="00C53830" w:rsidRDefault="00BD7243" w:rsidP="00AA04DF">
            <w:pPr>
              <w:cnfStyle w:val="000000000000" w:firstRow="0" w:lastRow="0" w:firstColumn="0" w:lastColumn="0" w:oddVBand="0" w:evenVBand="0" w:oddHBand="0" w:evenHBand="0" w:firstRowFirstColumn="0" w:firstRowLastColumn="0" w:lastRowFirstColumn="0" w:lastRowLastColumn="0"/>
            </w:pPr>
          </w:p>
        </w:tc>
        <w:tc>
          <w:tcPr>
            <w:tcW w:w="0" w:type="auto"/>
          </w:tcPr>
          <w:p w:rsidR="00BD7243" w:rsidRPr="00C53830" w:rsidRDefault="00BD7243" w:rsidP="00AA04DF">
            <w:pPr>
              <w:cnfStyle w:val="000000000000" w:firstRow="0" w:lastRow="0" w:firstColumn="0" w:lastColumn="0" w:oddVBand="0" w:evenVBand="0" w:oddHBand="0" w:evenHBand="0" w:firstRowFirstColumn="0" w:firstRowLastColumn="0" w:lastRowFirstColumn="0" w:lastRowLastColumn="0"/>
            </w:pPr>
            <w:r>
              <w:t>96/01/30</w:t>
            </w:r>
          </w:p>
        </w:tc>
        <w:tc>
          <w:tcPr>
            <w:tcW w:w="0" w:type="auto"/>
          </w:tcPr>
          <w:p w:rsidR="00BD7243" w:rsidRPr="000C100D" w:rsidRDefault="00BD7243" w:rsidP="00915B3B">
            <w:pPr>
              <w:pStyle w:val="ListParagraph"/>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rtl/>
              </w:rPr>
              <w:t xml:space="preserve"> اضافه‌ شدن </w:t>
            </w:r>
            <w:r w:rsidRPr="00A62B35">
              <w:rPr>
                <w:rFonts w:hint="cs"/>
                <w:rtl/>
              </w:rPr>
              <w:t>"</w:t>
            </w:r>
            <w:r>
              <w:rPr>
                <w:rFonts w:hint="cs"/>
                <w:rtl/>
              </w:rPr>
              <w:t>اولویت نوع ارتباط</w:t>
            </w:r>
            <w:r w:rsidRPr="00A62B35">
              <w:rPr>
                <w:rFonts w:hint="cs"/>
                <w:rtl/>
              </w:rPr>
              <w:t xml:space="preserve">" </w:t>
            </w:r>
            <w:r>
              <w:rPr>
                <w:rFonts w:hint="cs"/>
                <w:rtl/>
              </w:rPr>
              <w:t xml:space="preserve">در منوی ترمینال جهت انتخاب نوع ارتباط پیش فرض (ابتدا تلفن سپس شبکه یا ابتدا ) در اتصال </w:t>
            </w:r>
            <w:r>
              <w:t>Hybrid</w:t>
            </w:r>
            <w:r>
              <w:rPr>
                <w:rFonts w:hint="cs"/>
                <w:rtl/>
              </w:rPr>
              <w:t xml:space="preserve"> و کلید میانبر 8 در صفحه اصلی در این ورژن اضافه گردید. لازم به ذکر می باشد که این قابلیت بدین شکل عمل می کند که اگر اولویت نوع ارتباط بر روی شبکه تنظیم گردد، ابتدا اتصال شبکه را تست نموده و در صورت عدم اتصال تراکنش بر بستر تلفن صورت می پذیرد و اگر بر روی تلفن تنظیم شود، تراکنش بر بستر تلفن صورت می گیرد و اگر ارتباط تلفن میسر نباشد، تراکنش ارسال نمی گردد مگر اینکه اولویت نوع ارتباط را بر روی شبکه تنظیم نمایند.</w:t>
            </w:r>
          </w:p>
          <w:p w:rsidR="000C100D" w:rsidRDefault="000C100D" w:rsidP="00915B3B">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tl/>
              </w:rPr>
            </w:pPr>
            <w:r>
              <w:rPr>
                <w:rFonts w:hint="cs"/>
                <w:rtl/>
              </w:rPr>
              <w:t xml:space="preserve">در فلوی پیکربندی بعد از تعیین نوع ارتباط هیبرید، </w:t>
            </w:r>
            <w:r w:rsidRPr="00A62B35">
              <w:rPr>
                <w:rFonts w:hint="cs"/>
                <w:rtl/>
              </w:rPr>
              <w:t>"</w:t>
            </w:r>
            <w:r>
              <w:rPr>
                <w:rFonts w:hint="cs"/>
                <w:rtl/>
              </w:rPr>
              <w:t xml:space="preserve"> اولویت نوع ارتباط </w:t>
            </w:r>
            <w:r w:rsidRPr="00A62B35">
              <w:rPr>
                <w:rFonts w:hint="cs"/>
                <w:rtl/>
              </w:rPr>
              <w:t>" می</w:t>
            </w:r>
            <w:r w:rsidRPr="00A62B35">
              <w:rPr>
                <w:rFonts w:hint="cs"/>
                <w:rtl/>
              </w:rPr>
              <w:softHyphen/>
              <w:t>تواند تعیین گردد.</w:t>
            </w:r>
          </w:p>
          <w:p w:rsidR="000C100D" w:rsidRPr="000C100D" w:rsidRDefault="000C100D" w:rsidP="00915B3B">
            <w:pPr>
              <w:pStyle w:val="ListParagraph"/>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18"/>
              </w:rPr>
            </w:pPr>
            <w:r w:rsidRPr="00A62B35">
              <w:rPr>
                <w:rFonts w:hint="cs"/>
                <w:rtl/>
              </w:rPr>
              <w:t>"</w:t>
            </w:r>
            <w:r>
              <w:rPr>
                <w:rFonts w:hint="cs"/>
                <w:rtl/>
              </w:rPr>
              <w:t xml:space="preserve"> اولویت نوع ارتباط </w:t>
            </w:r>
            <w:r w:rsidRPr="00A62B35">
              <w:rPr>
                <w:rFonts w:hint="cs"/>
                <w:rtl/>
              </w:rPr>
              <w:t xml:space="preserve">" </w:t>
            </w:r>
            <w:r>
              <w:rPr>
                <w:rFonts w:hint="cs"/>
                <w:rtl/>
              </w:rPr>
              <w:t>به گزارش تنظیمات ارتباط هیبرید اضافه گردید.</w:t>
            </w:r>
          </w:p>
          <w:p w:rsidR="000C100D" w:rsidRPr="00BD7243" w:rsidRDefault="000C100D" w:rsidP="00915B3B">
            <w:pPr>
              <w:pStyle w:val="ListParagraph"/>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rtl/>
              </w:rPr>
              <w:t xml:space="preserve">تغییر پیکربندی (اضافه نمودن نوع ارتباط </w:t>
            </w:r>
            <w:r>
              <w:t>USB</w:t>
            </w:r>
            <w:r>
              <w:rPr>
                <w:rFonts w:hint="cs"/>
                <w:rtl/>
              </w:rPr>
              <w:t xml:space="preserve"> در نوع اتصال به رایانه)</w:t>
            </w:r>
          </w:p>
          <w:p w:rsidR="000C100D" w:rsidRDefault="000C100D" w:rsidP="00915B3B">
            <w:pPr>
              <w:pStyle w:val="ListParagraph"/>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pPr>
            <w:r>
              <w:rPr>
                <w:rFonts w:hint="cs"/>
                <w:rtl/>
              </w:rPr>
              <w:lastRenderedPageBreak/>
              <w:t xml:space="preserve">اضافه شدن امکان اتصال به صندوق از طریق </w:t>
            </w:r>
            <w:r>
              <w:t>USB</w:t>
            </w:r>
            <w:r>
              <w:rPr>
                <w:rFonts w:hint="cs"/>
                <w:rtl/>
              </w:rPr>
              <w:t xml:space="preserve"> (در پروتکل شماره دو)</w:t>
            </w:r>
          </w:p>
          <w:p w:rsidR="00BD7243" w:rsidRPr="000C100D" w:rsidRDefault="000C100D" w:rsidP="00915B3B">
            <w:pPr>
              <w:pStyle w:val="ListParagraph"/>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rtl/>
              </w:rPr>
              <w:t xml:space="preserve">چاپ </w:t>
            </w:r>
            <w:r w:rsidRPr="00674640">
              <w:rPr>
                <w:rFonts w:hint="cs"/>
                <w:rtl/>
              </w:rPr>
              <w:t>اطلاعات اضافی بر روی رسید مشتری و فروشنده به دلخواه صندوق فروشگاهی در پروتکل شماره دو</w:t>
            </w:r>
            <w:r>
              <w:rPr>
                <w:rFonts w:hint="cs"/>
                <w:rtl/>
              </w:rPr>
              <w:t>.</w:t>
            </w:r>
          </w:p>
          <w:p w:rsidR="002D4E43" w:rsidRDefault="002D4E43" w:rsidP="00915B3B">
            <w:pPr>
              <w:pStyle w:val="ListParagraph"/>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pPr>
            <w:r>
              <w:rPr>
                <w:rFonts w:hint="cs"/>
                <w:rtl/>
              </w:rPr>
              <w:t>افزوده شدن پیکربندی شارژ تاپ آپ جهت تفکیک مبلغ شارژ با مبلغ ارزش ریالی آن.</w:t>
            </w:r>
          </w:p>
          <w:p w:rsidR="000C100D" w:rsidRPr="00915B3B" w:rsidRDefault="002D4E43" w:rsidP="00915B3B">
            <w:pPr>
              <w:pStyle w:val="ListParagraph"/>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18"/>
              </w:rPr>
            </w:pPr>
            <w:r>
              <w:rPr>
                <w:rFonts w:hint="cs"/>
                <w:rtl/>
              </w:rPr>
              <w:t>اضافه</w:t>
            </w:r>
            <w:r>
              <w:rPr>
                <w:rtl/>
              </w:rPr>
              <w:softHyphen/>
            </w:r>
            <w:r>
              <w:rPr>
                <w:rFonts w:hint="cs"/>
                <w:rtl/>
              </w:rPr>
              <w:t xml:space="preserve"> شدن پیکربندی تلفن در زیرمنوی پیکربندی مربوط به ترمینال در صورتی که نوع ارتباط </w:t>
            </w:r>
            <w:r>
              <w:t>HDLC</w:t>
            </w:r>
            <w:r>
              <w:rPr>
                <w:rFonts w:hint="cs"/>
                <w:rtl/>
              </w:rPr>
              <w:t xml:space="preserve"> و یا هیبرید باشد.</w:t>
            </w:r>
          </w:p>
          <w:p w:rsidR="00915B3B" w:rsidRPr="00915B3B" w:rsidRDefault="00915B3B" w:rsidP="00915B3B">
            <w:pPr>
              <w:pStyle w:val="ListParagraph"/>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pPr>
            <w:r>
              <w:rPr>
                <w:rFonts w:hint="cs"/>
                <w:rtl/>
              </w:rPr>
              <w:t>افزوده شدن امکان دریافت گزارشات صورتحساب، خلاصه صورتحساب و روزنامه با تعیین نمودن بازه ساعت و دقیقه.</w:t>
            </w:r>
          </w:p>
          <w:p w:rsidR="00915B3B" w:rsidRPr="000C100D" w:rsidRDefault="00915B3B" w:rsidP="00915B3B">
            <w:pPr>
              <w:pStyle w:val="ListParagraph"/>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18"/>
                <w:rtl/>
              </w:rPr>
            </w:pPr>
            <w:r>
              <w:rPr>
                <w:rFonts w:hint="cs"/>
                <w:rtl/>
              </w:rPr>
              <w:t>افزودن گزارش بازه ساعتی به جمع صورتحساب</w:t>
            </w:r>
          </w:p>
        </w:tc>
        <w:tc>
          <w:tcPr>
            <w:tcW w:w="0" w:type="auto"/>
          </w:tcPr>
          <w:p w:rsidR="00BD7243" w:rsidRPr="00E4039B" w:rsidRDefault="00BD7243" w:rsidP="00AA04DF">
            <w:pPr>
              <w:cnfStyle w:val="000000000000" w:firstRow="0" w:lastRow="0" w:firstColumn="0" w:lastColumn="0" w:oddVBand="0" w:evenVBand="0" w:oddHBand="0" w:evenHBand="0" w:firstRowFirstColumn="0" w:firstRowLastColumn="0" w:lastRowFirstColumn="0" w:lastRowLastColumn="0"/>
              <w:rPr>
                <w:sz w:val="18"/>
                <w:szCs w:val="18"/>
                <w:rtl/>
              </w:rPr>
            </w:pPr>
          </w:p>
        </w:tc>
      </w:tr>
      <w:tr w:rsidR="00511668"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511668" w:rsidRDefault="00511668" w:rsidP="00511668">
            <w:pPr>
              <w:jc w:val="center"/>
            </w:pPr>
            <w:r>
              <w:t>2.34-v</w:t>
            </w:r>
          </w:p>
        </w:tc>
        <w:tc>
          <w:tcPr>
            <w:tcW w:w="0" w:type="auto"/>
          </w:tcPr>
          <w:p w:rsidR="00511668" w:rsidRDefault="00511668" w:rsidP="00511668">
            <w:pPr>
              <w:cnfStyle w:val="000000000000" w:firstRow="0" w:lastRow="0" w:firstColumn="0" w:lastColumn="0" w:oddVBand="0" w:evenVBand="0" w:oddHBand="0" w:evenHBand="0" w:firstRowFirstColumn="0" w:firstRowLastColumn="0" w:lastRowFirstColumn="0" w:lastRowLastColumn="0"/>
            </w:pPr>
          </w:p>
        </w:tc>
        <w:tc>
          <w:tcPr>
            <w:tcW w:w="0" w:type="auto"/>
          </w:tcPr>
          <w:p w:rsidR="00511668" w:rsidRDefault="00511668" w:rsidP="00511668">
            <w:pPr>
              <w:jc w:val="center"/>
              <w:cnfStyle w:val="000000000000" w:firstRow="0" w:lastRow="0" w:firstColumn="0" w:lastColumn="0" w:oddVBand="0" w:evenVBand="0" w:oddHBand="0" w:evenHBand="0" w:firstRowFirstColumn="0" w:firstRowLastColumn="0" w:lastRowFirstColumn="0" w:lastRowLastColumn="0"/>
            </w:pPr>
            <w:r>
              <w:t>1396/04/11</w:t>
            </w:r>
          </w:p>
        </w:tc>
        <w:tc>
          <w:tcPr>
            <w:tcW w:w="0" w:type="auto"/>
          </w:tcPr>
          <w:p w:rsidR="00511668" w:rsidRDefault="00511668" w:rsidP="00511668">
            <w:pPr>
              <w:pStyle w:val="ListParagraph"/>
              <w:numPr>
                <w:ilvl w:val="0"/>
                <w:numId w:val="7"/>
              </w:numPr>
              <w:jc w:val="left"/>
              <w:cnfStyle w:val="000000000000" w:firstRow="0" w:lastRow="0" w:firstColumn="0" w:lastColumn="0" w:oddVBand="0" w:evenVBand="0" w:oddHBand="0" w:evenHBand="0" w:firstRowFirstColumn="0" w:firstRowLastColumn="0" w:lastRowFirstColumn="0" w:lastRowLastColumn="0"/>
            </w:pPr>
            <w:r>
              <w:rPr>
                <w:rFonts w:hint="cs"/>
                <w:rtl/>
              </w:rPr>
              <w:t>تعبیه عملکرد کلیدهای فانکشن در لیست مبالغ، شارژ مستقیم</w:t>
            </w:r>
          </w:p>
        </w:tc>
        <w:tc>
          <w:tcPr>
            <w:tcW w:w="0" w:type="auto"/>
          </w:tcPr>
          <w:p w:rsidR="00511668" w:rsidRDefault="00511668" w:rsidP="00511668">
            <w:pPr>
              <w:cnfStyle w:val="000000000000" w:firstRow="0" w:lastRow="0" w:firstColumn="0" w:lastColumn="0" w:oddVBand="0" w:evenVBand="0" w:oddHBand="0" w:evenHBand="0" w:firstRowFirstColumn="0" w:firstRowLastColumn="0" w:lastRowFirstColumn="0" w:lastRowLastColumn="0"/>
              <w:rPr>
                <w:sz w:val="18"/>
                <w:szCs w:val="18"/>
                <w:rtl/>
              </w:rPr>
            </w:pPr>
          </w:p>
        </w:tc>
      </w:tr>
      <w:tr w:rsidR="007C1724"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7C1724" w:rsidRDefault="007C1724" w:rsidP="007C1724">
            <w:pPr>
              <w:jc w:val="center"/>
            </w:pPr>
            <w:r>
              <w:t>2.34VF</w:t>
            </w:r>
          </w:p>
        </w:tc>
        <w:tc>
          <w:tcPr>
            <w:tcW w:w="0" w:type="auto"/>
          </w:tcPr>
          <w:p w:rsidR="007C1724" w:rsidRDefault="007C1724" w:rsidP="007C1724">
            <w:pPr>
              <w:cnfStyle w:val="000000000000" w:firstRow="0" w:lastRow="0" w:firstColumn="0" w:lastColumn="0" w:oddVBand="0" w:evenVBand="0" w:oddHBand="0" w:evenHBand="0" w:firstRowFirstColumn="0" w:firstRowLastColumn="0" w:lastRowFirstColumn="0" w:lastRowLastColumn="0"/>
            </w:pPr>
          </w:p>
        </w:tc>
        <w:tc>
          <w:tcPr>
            <w:tcW w:w="0" w:type="auto"/>
          </w:tcPr>
          <w:p w:rsidR="007C1724" w:rsidRDefault="007C1724" w:rsidP="007C1724">
            <w:pPr>
              <w:jc w:val="center"/>
              <w:cnfStyle w:val="000000000000" w:firstRow="0" w:lastRow="0" w:firstColumn="0" w:lastColumn="0" w:oddVBand="0" w:evenVBand="0" w:oddHBand="0" w:evenHBand="0" w:firstRowFirstColumn="0" w:firstRowLastColumn="0" w:lastRowFirstColumn="0" w:lastRowLastColumn="0"/>
            </w:pPr>
            <w:r>
              <w:t>1396/04/20</w:t>
            </w:r>
          </w:p>
        </w:tc>
        <w:tc>
          <w:tcPr>
            <w:tcW w:w="0" w:type="auto"/>
          </w:tcPr>
          <w:p w:rsidR="007C1724" w:rsidRDefault="007C1724" w:rsidP="007C1724">
            <w:pPr>
              <w:pStyle w:val="ListParagraph"/>
              <w:numPr>
                <w:ilvl w:val="0"/>
                <w:numId w:val="7"/>
              </w:numPr>
              <w:jc w:val="left"/>
              <w:cnfStyle w:val="000000000000" w:firstRow="0" w:lastRow="0" w:firstColumn="0" w:lastColumn="0" w:oddVBand="0" w:evenVBand="0" w:oddHBand="0" w:evenHBand="0" w:firstRowFirstColumn="0" w:firstRowLastColumn="0" w:lastRowFirstColumn="0" w:lastRowLastColumn="0"/>
            </w:pPr>
            <w:r>
              <w:rPr>
                <w:rFonts w:hint="cs"/>
                <w:rtl/>
              </w:rPr>
              <w:t xml:space="preserve">اضافه شدن ویژگی ارتباط با پین پد های برند </w:t>
            </w:r>
            <w:r>
              <w:t>PAX</w:t>
            </w:r>
          </w:p>
        </w:tc>
        <w:tc>
          <w:tcPr>
            <w:tcW w:w="0" w:type="auto"/>
          </w:tcPr>
          <w:p w:rsidR="007C1724" w:rsidRDefault="007C1724" w:rsidP="007C1724">
            <w:pPr>
              <w:cnfStyle w:val="000000000000" w:firstRow="0" w:lastRow="0" w:firstColumn="0" w:lastColumn="0" w:oddVBand="0" w:evenVBand="0" w:oddHBand="0" w:evenHBand="0" w:firstRowFirstColumn="0" w:firstRowLastColumn="0" w:lastRowFirstColumn="0" w:lastRowLastColumn="0"/>
              <w:rPr>
                <w:sz w:val="18"/>
                <w:szCs w:val="18"/>
                <w:rtl/>
              </w:rPr>
            </w:pPr>
          </w:p>
        </w:tc>
      </w:tr>
      <w:tr w:rsidR="002021DF"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2021DF" w:rsidRDefault="002021DF" w:rsidP="002021DF">
            <w:pPr>
              <w:jc w:val="center"/>
            </w:pPr>
            <w:r>
              <w:t>2.351VF</w:t>
            </w:r>
          </w:p>
        </w:tc>
        <w:tc>
          <w:tcPr>
            <w:tcW w:w="0" w:type="auto"/>
          </w:tcPr>
          <w:p w:rsidR="002021DF" w:rsidRDefault="002021DF" w:rsidP="002021DF">
            <w:pPr>
              <w:cnfStyle w:val="000000000000" w:firstRow="0" w:lastRow="0" w:firstColumn="0" w:lastColumn="0" w:oddVBand="0" w:evenVBand="0" w:oddHBand="0" w:evenHBand="0" w:firstRowFirstColumn="0" w:firstRowLastColumn="0" w:lastRowFirstColumn="0" w:lastRowLastColumn="0"/>
            </w:pPr>
          </w:p>
        </w:tc>
        <w:tc>
          <w:tcPr>
            <w:tcW w:w="0" w:type="auto"/>
          </w:tcPr>
          <w:p w:rsidR="002021DF" w:rsidRDefault="002021DF" w:rsidP="002021DF">
            <w:pPr>
              <w:jc w:val="center"/>
              <w:cnfStyle w:val="000000000000" w:firstRow="0" w:lastRow="0" w:firstColumn="0" w:lastColumn="0" w:oddVBand="0" w:evenVBand="0" w:oddHBand="0" w:evenHBand="0" w:firstRowFirstColumn="0" w:firstRowLastColumn="0" w:lastRowFirstColumn="0" w:lastRowLastColumn="0"/>
            </w:pPr>
            <w:r>
              <w:t>1396/08/30</w:t>
            </w:r>
          </w:p>
        </w:tc>
        <w:tc>
          <w:tcPr>
            <w:tcW w:w="0" w:type="auto"/>
          </w:tcPr>
          <w:p w:rsidR="002021DF" w:rsidRDefault="002021DF" w:rsidP="002021DF">
            <w:pPr>
              <w:pStyle w:val="ListParagraph"/>
              <w:numPr>
                <w:ilvl w:val="0"/>
                <w:numId w:val="7"/>
              </w:numPr>
              <w:jc w:val="left"/>
              <w:cnfStyle w:val="000000000000" w:firstRow="0" w:lastRow="0" w:firstColumn="0" w:lastColumn="0" w:oddVBand="0" w:evenVBand="0" w:oddHBand="0" w:evenHBand="0" w:firstRowFirstColumn="0" w:firstRowLastColumn="0" w:lastRowFirstColumn="0" w:lastRowLastColumn="0"/>
            </w:pPr>
            <w:r>
              <w:rPr>
                <w:rFonts w:hint="cs"/>
                <w:rtl/>
              </w:rPr>
              <w:t>اضافه شدن ویژگی پیش نمایش گزارش ها</w:t>
            </w:r>
          </w:p>
        </w:tc>
        <w:tc>
          <w:tcPr>
            <w:tcW w:w="0" w:type="auto"/>
          </w:tcPr>
          <w:p w:rsidR="002021DF" w:rsidRDefault="00194727" w:rsidP="002021DF">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بردا</w:t>
            </w:r>
            <w:r w:rsidR="002021DF">
              <w:rPr>
                <w:rFonts w:hint="cs"/>
                <w:sz w:val="18"/>
                <w:szCs w:val="18"/>
                <w:rtl/>
              </w:rPr>
              <w:t>شته شدن پیغام همگامسازی</w:t>
            </w:r>
          </w:p>
        </w:tc>
      </w:tr>
      <w:tr w:rsidR="000F5C1D"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0F5C1D" w:rsidRDefault="000F5C1D" w:rsidP="000F5C1D">
            <w:pPr>
              <w:jc w:val="center"/>
            </w:pPr>
            <w:r>
              <w:rPr>
                <w:rFonts w:hint="cs"/>
                <w:rtl/>
              </w:rPr>
              <w:t>2.352</w:t>
            </w:r>
          </w:p>
        </w:tc>
        <w:tc>
          <w:tcPr>
            <w:tcW w:w="0" w:type="auto"/>
          </w:tcPr>
          <w:p w:rsidR="000F5C1D" w:rsidRDefault="000F5C1D" w:rsidP="000F5C1D">
            <w:pPr>
              <w:cnfStyle w:val="000000000000" w:firstRow="0" w:lastRow="0" w:firstColumn="0" w:lastColumn="0" w:oddVBand="0" w:evenVBand="0" w:oddHBand="0" w:evenHBand="0" w:firstRowFirstColumn="0" w:firstRowLastColumn="0" w:lastRowFirstColumn="0" w:lastRowLastColumn="0"/>
            </w:pPr>
          </w:p>
        </w:tc>
        <w:tc>
          <w:tcPr>
            <w:tcW w:w="0" w:type="auto"/>
          </w:tcPr>
          <w:p w:rsidR="000F5C1D" w:rsidRDefault="000F5C1D" w:rsidP="000F5C1D">
            <w:pPr>
              <w:bidi w:val="0"/>
              <w:cnfStyle w:val="000000000000" w:firstRow="0" w:lastRow="0" w:firstColumn="0" w:lastColumn="0" w:oddVBand="0" w:evenVBand="0" w:oddHBand="0" w:evenHBand="0" w:firstRowFirstColumn="0" w:firstRowLastColumn="0" w:lastRowFirstColumn="0" w:lastRowLastColumn="0"/>
            </w:pPr>
            <w:r>
              <w:rPr>
                <w:rFonts w:hint="cs"/>
                <w:rtl/>
              </w:rPr>
              <w:t>06/10/1396</w:t>
            </w:r>
          </w:p>
        </w:tc>
        <w:tc>
          <w:tcPr>
            <w:tcW w:w="0" w:type="auto"/>
          </w:tcPr>
          <w:p w:rsidR="000F5C1D" w:rsidRDefault="000F5C1D" w:rsidP="000F5C1D">
            <w:pPr>
              <w:jc w:val="left"/>
              <w:cnfStyle w:val="000000000000" w:firstRow="0" w:lastRow="0" w:firstColumn="0" w:lastColumn="0" w:oddVBand="0" w:evenVBand="0" w:oddHBand="0" w:evenHBand="0" w:firstRowFirstColumn="0" w:firstRowLastColumn="0" w:lastRowFirstColumn="0" w:lastRowLastColumn="0"/>
            </w:pPr>
          </w:p>
        </w:tc>
        <w:tc>
          <w:tcPr>
            <w:tcW w:w="0" w:type="auto"/>
          </w:tcPr>
          <w:p w:rsidR="000F5C1D" w:rsidRDefault="000F5C1D" w:rsidP="000F5C1D">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اصلاح رسید چاپی ریز واریز شاپرک</w:t>
            </w:r>
          </w:p>
          <w:p w:rsidR="000F5C1D" w:rsidRDefault="000F5C1D" w:rsidP="000F5C1D">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اصلاح چاپ موجودی (حذف کلمه ورزش)</w:t>
            </w:r>
          </w:p>
          <w:p w:rsidR="000F5C1D" w:rsidRDefault="000F5C1D" w:rsidP="000F5C1D">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lastRenderedPageBreak/>
              <w:t>اصلاح پیش نمایش گزارش ها</w:t>
            </w:r>
          </w:p>
        </w:tc>
      </w:tr>
      <w:tr w:rsidR="00B9011B"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B9011B" w:rsidRDefault="00B9011B" w:rsidP="000F5C1D">
            <w:pPr>
              <w:jc w:val="center"/>
              <w:rPr>
                <w:rtl/>
              </w:rPr>
            </w:pPr>
            <w:r>
              <w:lastRenderedPageBreak/>
              <w:t>2.353</w:t>
            </w:r>
          </w:p>
        </w:tc>
        <w:tc>
          <w:tcPr>
            <w:tcW w:w="0" w:type="auto"/>
          </w:tcPr>
          <w:p w:rsidR="00B9011B" w:rsidRDefault="00B9011B" w:rsidP="000F5C1D">
            <w:pPr>
              <w:cnfStyle w:val="000000000000" w:firstRow="0" w:lastRow="0" w:firstColumn="0" w:lastColumn="0" w:oddVBand="0" w:evenVBand="0" w:oddHBand="0" w:evenHBand="0" w:firstRowFirstColumn="0" w:firstRowLastColumn="0" w:lastRowFirstColumn="0" w:lastRowLastColumn="0"/>
            </w:pPr>
          </w:p>
        </w:tc>
        <w:tc>
          <w:tcPr>
            <w:tcW w:w="0" w:type="auto"/>
          </w:tcPr>
          <w:p w:rsidR="00B9011B" w:rsidRDefault="00B9011B" w:rsidP="000F5C1D">
            <w:pPr>
              <w:bidi w:val="0"/>
              <w:cnfStyle w:val="000000000000" w:firstRow="0" w:lastRow="0" w:firstColumn="0" w:lastColumn="0" w:oddVBand="0" w:evenVBand="0" w:oddHBand="0" w:evenHBand="0" w:firstRowFirstColumn="0" w:firstRowLastColumn="0" w:lastRowFirstColumn="0" w:lastRowLastColumn="0"/>
              <w:rPr>
                <w:rtl/>
              </w:rPr>
            </w:pPr>
            <w:r>
              <w:t>1398/10/23</w:t>
            </w:r>
          </w:p>
        </w:tc>
        <w:tc>
          <w:tcPr>
            <w:tcW w:w="0" w:type="auto"/>
          </w:tcPr>
          <w:p w:rsidR="00B9011B" w:rsidRDefault="00B9011B" w:rsidP="00B9011B">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r>
              <w:rPr>
                <w:rFonts w:hint="cs"/>
                <w:rtl/>
              </w:rPr>
              <w:t>کوچک شدن رسیدها</w:t>
            </w:r>
          </w:p>
          <w:p w:rsidR="00B9011B" w:rsidRDefault="00B9011B" w:rsidP="00B9011B">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r>
              <w:rPr>
                <w:rFonts w:hint="cs"/>
                <w:rtl/>
              </w:rPr>
              <w:t>خواندن بارکد در صفحه اصلی</w:t>
            </w:r>
          </w:p>
        </w:tc>
        <w:tc>
          <w:tcPr>
            <w:tcW w:w="0" w:type="auto"/>
          </w:tcPr>
          <w:p w:rsidR="00B9011B" w:rsidRDefault="00B9011B" w:rsidP="00B9011B">
            <w:pPr>
              <w:pStyle w:val="ListParagraph"/>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در منوی پذیرنده ریز واریز با پشتیبانی جایگیزین شد</w:t>
            </w:r>
          </w:p>
          <w:p w:rsidR="00B9011B" w:rsidRDefault="00B9011B" w:rsidP="00B9011B">
            <w:pPr>
              <w:pStyle w:val="ListParagraph"/>
              <w:cnfStyle w:val="000000000000" w:firstRow="0" w:lastRow="0" w:firstColumn="0" w:lastColumn="0" w:oddVBand="0" w:evenVBand="0" w:oddHBand="0" w:evenHBand="0" w:firstRowFirstColumn="0" w:firstRowLastColumn="0" w:lastRowFirstColumn="0" w:lastRowLastColumn="0"/>
              <w:rPr>
                <w:sz w:val="18"/>
                <w:szCs w:val="18"/>
                <w:rtl/>
              </w:rPr>
            </w:pPr>
          </w:p>
        </w:tc>
      </w:tr>
      <w:tr w:rsidR="00F93E11"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F93E11" w:rsidRDefault="00F93E11" w:rsidP="000F5C1D">
            <w:pPr>
              <w:jc w:val="center"/>
            </w:pPr>
            <w:r>
              <w:t>2.354</w:t>
            </w:r>
          </w:p>
        </w:tc>
        <w:tc>
          <w:tcPr>
            <w:tcW w:w="0" w:type="auto"/>
          </w:tcPr>
          <w:p w:rsidR="00F93E11" w:rsidRDefault="00F93E11" w:rsidP="000F5C1D">
            <w:pPr>
              <w:cnfStyle w:val="000000000000" w:firstRow="0" w:lastRow="0" w:firstColumn="0" w:lastColumn="0" w:oddVBand="0" w:evenVBand="0" w:oddHBand="0" w:evenHBand="0" w:firstRowFirstColumn="0" w:firstRowLastColumn="0" w:lastRowFirstColumn="0" w:lastRowLastColumn="0"/>
            </w:pPr>
          </w:p>
        </w:tc>
        <w:tc>
          <w:tcPr>
            <w:tcW w:w="0" w:type="auto"/>
          </w:tcPr>
          <w:p w:rsidR="00F93E11" w:rsidRDefault="00F93E11" w:rsidP="000F5C1D">
            <w:pPr>
              <w:bidi w:val="0"/>
              <w:cnfStyle w:val="000000000000" w:firstRow="0" w:lastRow="0" w:firstColumn="0" w:lastColumn="0" w:oddVBand="0" w:evenVBand="0" w:oddHBand="0" w:evenHBand="0" w:firstRowFirstColumn="0" w:firstRowLastColumn="0" w:lastRowFirstColumn="0" w:lastRowLastColumn="0"/>
            </w:pPr>
            <w:r>
              <w:t>1398/10/25</w:t>
            </w:r>
          </w:p>
        </w:tc>
        <w:tc>
          <w:tcPr>
            <w:tcW w:w="0" w:type="auto"/>
          </w:tcPr>
          <w:p w:rsidR="00F93E11" w:rsidRDefault="00F93E11" w:rsidP="00B9011B">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p>
        </w:tc>
        <w:tc>
          <w:tcPr>
            <w:tcW w:w="0" w:type="auto"/>
          </w:tcPr>
          <w:p w:rsidR="00F93E11" w:rsidRDefault="00631125" w:rsidP="00F93E11">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اصلاح</w:t>
            </w:r>
            <w:r w:rsidR="00F93E11" w:rsidRPr="00F93E11">
              <w:rPr>
                <w:rFonts w:hint="cs"/>
                <w:sz w:val="18"/>
                <w:szCs w:val="18"/>
                <w:rtl/>
              </w:rPr>
              <w:t xml:space="preserve"> کلیدها</w:t>
            </w:r>
            <w:r w:rsidR="00F93E11">
              <w:rPr>
                <w:rFonts w:hint="cs"/>
                <w:sz w:val="18"/>
                <w:szCs w:val="18"/>
                <w:rtl/>
              </w:rPr>
              <w:t>ی عملیاتی</w:t>
            </w:r>
          </w:p>
          <w:p w:rsidR="00F93E11" w:rsidRPr="00F93E11" w:rsidRDefault="00F93E11" w:rsidP="00F93E11">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تغییر نام سرورها</w:t>
            </w:r>
          </w:p>
        </w:tc>
      </w:tr>
      <w:tr w:rsidR="00A750EA"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A750EA" w:rsidRDefault="00A750EA" w:rsidP="000F5C1D">
            <w:pPr>
              <w:jc w:val="center"/>
            </w:pPr>
            <w:r>
              <w:t>2.355</w:t>
            </w:r>
          </w:p>
        </w:tc>
        <w:tc>
          <w:tcPr>
            <w:tcW w:w="0" w:type="auto"/>
          </w:tcPr>
          <w:p w:rsidR="00A750EA" w:rsidRDefault="00A750EA" w:rsidP="000F5C1D">
            <w:pPr>
              <w:cnfStyle w:val="000000000000" w:firstRow="0" w:lastRow="0" w:firstColumn="0" w:lastColumn="0" w:oddVBand="0" w:evenVBand="0" w:oddHBand="0" w:evenHBand="0" w:firstRowFirstColumn="0" w:firstRowLastColumn="0" w:lastRowFirstColumn="0" w:lastRowLastColumn="0"/>
            </w:pPr>
          </w:p>
        </w:tc>
        <w:tc>
          <w:tcPr>
            <w:tcW w:w="0" w:type="auto"/>
          </w:tcPr>
          <w:p w:rsidR="00A750EA" w:rsidRDefault="00A750EA" w:rsidP="000F5C1D">
            <w:pPr>
              <w:bidi w:val="0"/>
              <w:cnfStyle w:val="000000000000" w:firstRow="0" w:lastRow="0" w:firstColumn="0" w:lastColumn="0" w:oddVBand="0" w:evenVBand="0" w:oddHBand="0" w:evenHBand="0" w:firstRowFirstColumn="0" w:firstRowLastColumn="0" w:lastRowFirstColumn="0" w:lastRowLastColumn="0"/>
            </w:pPr>
            <w:r>
              <w:t>1398/11/02</w:t>
            </w:r>
          </w:p>
        </w:tc>
        <w:tc>
          <w:tcPr>
            <w:tcW w:w="0" w:type="auto"/>
          </w:tcPr>
          <w:p w:rsidR="00A750EA" w:rsidRDefault="00A750EA" w:rsidP="00B9011B">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p>
        </w:tc>
        <w:tc>
          <w:tcPr>
            <w:tcW w:w="0" w:type="auto"/>
          </w:tcPr>
          <w:p w:rsidR="00A750EA" w:rsidRDefault="00A750EA" w:rsidP="00A750EA">
            <w:pPr>
              <w:pStyle w:val="ListParagraph"/>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رفع تمامی موارد اعلامی به غیر از موارد زیر</w:t>
            </w:r>
          </w:p>
          <w:p w:rsidR="00A750EA" w:rsidRDefault="00A750EA" w:rsidP="00A750EA">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با حذف سگمنت موارد مربوط به سگمنت حذف گردید</w:t>
            </w:r>
          </w:p>
          <w:p w:rsidR="00A750EA" w:rsidRDefault="00A750EA" w:rsidP="00A750EA">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موارد ۱و ۷ و ۱۷ و ۲۹ و ۳۰ و ۳۳ مشاهده نگردید</w:t>
            </w:r>
          </w:p>
          <w:p w:rsidR="00A750EA" w:rsidRDefault="00A750EA" w:rsidP="00A750EA">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t xml:space="preserve">در مورد ۶ باتوجه به </w:t>
            </w:r>
            <w:r>
              <w:rPr>
                <w:sz w:val="18"/>
                <w:szCs w:val="18"/>
              </w:rPr>
              <w:t>Hot plug</w:t>
            </w:r>
            <w:r>
              <w:rPr>
                <w:rFonts w:hint="cs"/>
                <w:sz w:val="18"/>
                <w:szCs w:val="18"/>
                <w:rtl/>
              </w:rPr>
              <w:t xml:space="preserve"> نبودن دستگاه برای اتصال بارکدخوان باید اینکار در حالت خاموش انجام گیرد</w:t>
            </w:r>
          </w:p>
          <w:p w:rsidR="00A750EA" w:rsidRPr="00A750EA" w:rsidRDefault="00A750EA" w:rsidP="00A750EA">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مورد ۴۳ در حالت تلفن نیز وجود دارد که به دلیل درگیر بودن پردازنده با ماژول تلفن بوده و امکان برطرف کردن آن وجود نداشت</w:t>
            </w:r>
          </w:p>
        </w:tc>
      </w:tr>
      <w:tr w:rsidR="003C4CB6"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3C4CB6" w:rsidRDefault="003C4CB6" w:rsidP="000F5C1D">
            <w:pPr>
              <w:jc w:val="center"/>
            </w:pPr>
            <w:r>
              <w:t>2.356</w:t>
            </w:r>
          </w:p>
        </w:tc>
        <w:tc>
          <w:tcPr>
            <w:tcW w:w="0" w:type="auto"/>
          </w:tcPr>
          <w:p w:rsidR="003C4CB6" w:rsidRDefault="003C4CB6" w:rsidP="000F5C1D">
            <w:pPr>
              <w:cnfStyle w:val="000000000000" w:firstRow="0" w:lastRow="0" w:firstColumn="0" w:lastColumn="0" w:oddVBand="0" w:evenVBand="0" w:oddHBand="0" w:evenHBand="0" w:firstRowFirstColumn="0" w:firstRowLastColumn="0" w:lastRowFirstColumn="0" w:lastRowLastColumn="0"/>
            </w:pPr>
          </w:p>
        </w:tc>
        <w:tc>
          <w:tcPr>
            <w:tcW w:w="0" w:type="auto"/>
          </w:tcPr>
          <w:p w:rsidR="003C4CB6" w:rsidRDefault="003C4CB6" w:rsidP="000F5C1D">
            <w:pPr>
              <w:bidi w:val="0"/>
              <w:cnfStyle w:val="000000000000" w:firstRow="0" w:lastRow="0" w:firstColumn="0" w:lastColumn="0" w:oddVBand="0" w:evenVBand="0" w:oddHBand="0" w:evenHBand="0" w:firstRowFirstColumn="0" w:firstRowLastColumn="0" w:lastRowFirstColumn="0" w:lastRowLastColumn="0"/>
            </w:pPr>
            <w:r>
              <w:t>1398/11/06</w:t>
            </w:r>
          </w:p>
        </w:tc>
        <w:tc>
          <w:tcPr>
            <w:tcW w:w="0" w:type="auto"/>
          </w:tcPr>
          <w:p w:rsidR="003C4CB6" w:rsidRDefault="003C4CB6" w:rsidP="00B9011B">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p>
        </w:tc>
        <w:tc>
          <w:tcPr>
            <w:tcW w:w="0" w:type="auto"/>
          </w:tcPr>
          <w:p w:rsidR="003C4CB6" w:rsidRDefault="003C4CB6" w:rsidP="00513139">
            <w:pPr>
              <w:pStyle w:val="ListParagraph"/>
              <w:ind w:left="434" w:hanging="106"/>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 xml:space="preserve">موارد ۲۹ ۳۰ و ۳۳ مجدد بررسی گردید. با توجه به اینکه روال انجام پرینت در برنامه به صورت صحیح پیاده سازی شده بود و خطا مجدد مشاهده نشد به نظر </w:t>
            </w:r>
            <w:r>
              <w:rPr>
                <w:rFonts w:hint="cs"/>
                <w:sz w:val="18"/>
                <w:szCs w:val="18"/>
                <w:rtl/>
              </w:rPr>
              <w:lastRenderedPageBreak/>
              <w:t>میرسد مشکل در سخت افزار و یا کتابخانه مربوط به پرینتر باشد که در بعضی موارد خروجی نادرست ایجاد میگردد. سعی گردید با توجه به گزارش گروه تست از روال منجر به خطااز وقوع مجدد آن جلوگیری گردد.</w:t>
            </w:r>
          </w:p>
        </w:tc>
      </w:tr>
      <w:tr w:rsidR="00265229" w:rsidTr="004B1CB9">
        <w:trPr>
          <w:trHeight w:val="1160"/>
        </w:trPr>
        <w:tc>
          <w:tcPr>
            <w:cnfStyle w:val="001000000000" w:firstRow="0" w:lastRow="0" w:firstColumn="1" w:lastColumn="0" w:oddVBand="0" w:evenVBand="0" w:oddHBand="0" w:evenHBand="0" w:firstRowFirstColumn="0" w:firstRowLastColumn="0" w:lastRowFirstColumn="0" w:lastRowLastColumn="0"/>
            <w:tcW w:w="0" w:type="auto"/>
          </w:tcPr>
          <w:p w:rsidR="00265229" w:rsidRDefault="00F1691C" w:rsidP="000F5C1D">
            <w:pPr>
              <w:jc w:val="center"/>
            </w:pPr>
            <w:r>
              <w:lastRenderedPageBreak/>
              <w:t>10.035.00.001</w:t>
            </w:r>
          </w:p>
        </w:tc>
        <w:tc>
          <w:tcPr>
            <w:tcW w:w="0" w:type="auto"/>
          </w:tcPr>
          <w:p w:rsidR="00265229" w:rsidRDefault="00265229" w:rsidP="000F5C1D">
            <w:pPr>
              <w:cnfStyle w:val="000000000000" w:firstRow="0" w:lastRow="0" w:firstColumn="0" w:lastColumn="0" w:oddVBand="0" w:evenVBand="0" w:oddHBand="0" w:evenHBand="0" w:firstRowFirstColumn="0" w:firstRowLastColumn="0" w:lastRowFirstColumn="0" w:lastRowLastColumn="0"/>
            </w:pPr>
          </w:p>
        </w:tc>
        <w:tc>
          <w:tcPr>
            <w:tcW w:w="0" w:type="auto"/>
          </w:tcPr>
          <w:p w:rsidR="00265229" w:rsidRDefault="00265229" w:rsidP="00F1691C">
            <w:pPr>
              <w:bidi w:val="0"/>
              <w:cnfStyle w:val="000000000000" w:firstRow="0" w:lastRow="0" w:firstColumn="0" w:lastColumn="0" w:oddVBand="0" w:evenVBand="0" w:oddHBand="0" w:evenHBand="0" w:firstRowFirstColumn="0" w:firstRowLastColumn="0" w:lastRowFirstColumn="0" w:lastRowLastColumn="0"/>
            </w:pPr>
            <w:r>
              <w:t>139</w:t>
            </w:r>
            <w:r w:rsidR="00F1691C">
              <w:t>9</w:t>
            </w:r>
            <w:r>
              <w:t>/</w:t>
            </w:r>
            <w:r w:rsidR="00F1691C">
              <w:t>02</w:t>
            </w:r>
            <w:r>
              <w:t>/</w:t>
            </w:r>
            <w:r w:rsidR="00F1691C">
              <w:t>06</w:t>
            </w:r>
          </w:p>
        </w:tc>
        <w:tc>
          <w:tcPr>
            <w:tcW w:w="0" w:type="auto"/>
          </w:tcPr>
          <w:p w:rsidR="00265229" w:rsidRDefault="00F1691C" w:rsidP="00B9011B">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r>
              <w:rPr>
                <w:rFonts w:hint="cs"/>
                <w:rtl/>
              </w:rPr>
              <w:t>افزوده شدن منوهای تنظیمات ارتباط و نوع ارتباط</w:t>
            </w:r>
          </w:p>
          <w:p w:rsidR="00F1691C" w:rsidRDefault="007C7827" w:rsidP="007C7827">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r>
              <w:rPr>
                <w:rFonts w:hint="cs"/>
                <w:rtl/>
              </w:rPr>
              <w:t xml:space="preserve">نحوه ذخیره سازی اطلاعات ارتباط با سرور با نسخه مانیتور همسان سازی گردیده است </w:t>
            </w:r>
          </w:p>
        </w:tc>
        <w:tc>
          <w:tcPr>
            <w:tcW w:w="0" w:type="auto"/>
          </w:tcPr>
          <w:p w:rsidR="00F1691C" w:rsidRDefault="00265229" w:rsidP="00513139">
            <w:pPr>
              <w:pStyle w:val="ListParagraph"/>
              <w:ind w:hanging="556"/>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 xml:space="preserve">خطاهای اعلام شده </w:t>
            </w:r>
            <w:r w:rsidR="00F1691C">
              <w:rPr>
                <w:rFonts w:hint="cs"/>
                <w:sz w:val="18"/>
                <w:szCs w:val="18"/>
                <w:rtl/>
              </w:rPr>
              <w:t>برطرف گردید</w:t>
            </w:r>
          </w:p>
          <w:p w:rsidR="00265229" w:rsidRDefault="00265229" w:rsidP="000F72C2">
            <w:pPr>
              <w:pStyle w:val="ListParagraph"/>
              <w:cnfStyle w:val="000000000000" w:firstRow="0" w:lastRow="0" w:firstColumn="0" w:lastColumn="0" w:oddVBand="0" w:evenVBand="0" w:oddHBand="0" w:evenHBand="0" w:firstRowFirstColumn="0" w:firstRowLastColumn="0" w:lastRowFirstColumn="0" w:lastRowLastColumn="0"/>
              <w:rPr>
                <w:sz w:val="18"/>
                <w:szCs w:val="18"/>
                <w:rtl/>
              </w:rPr>
            </w:pPr>
          </w:p>
        </w:tc>
      </w:tr>
      <w:tr w:rsidR="00BC6B4D" w:rsidTr="004B1CB9">
        <w:trPr>
          <w:trHeight w:val="20"/>
        </w:trPr>
        <w:tc>
          <w:tcPr>
            <w:cnfStyle w:val="001000000000" w:firstRow="0" w:lastRow="0" w:firstColumn="1" w:lastColumn="0" w:oddVBand="0" w:evenVBand="0" w:oddHBand="0" w:evenHBand="0" w:firstRowFirstColumn="0" w:firstRowLastColumn="0" w:lastRowFirstColumn="0" w:lastRowLastColumn="0"/>
            <w:tcW w:w="0" w:type="auto"/>
          </w:tcPr>
          <w:p w:rsidR="00BC6B4D" w:rsidRDefault="00BC6B4D" w:rsidP="00BC6B4D">
            <w:pPr>
              <w:jc w:val="center"/>
            </w:pPr>
            <w:r>
              <w:t>10.035.00.002</w:t>
            </w:r>
          </w:p>
        </w:tc>
        <w:tc>
          <w:tcPr>
            <w:tcW w:w="0" w:type="auto"/>
          </w:tcPr>
          <w:p w:rsidR="00BC6B4D" w:rsidRDefault="00BC6B4D" w:rsidP="00BC6B4D">
            <w:pPr>
              <w:cnfStyle w:val="000000000000" w:firstRow="0" w:lastRow="0" w:firstColumn="0" w:lastColumn="0" w:oddVBand="0" w:evenVBand="0" w:oddHBand="0" w:evenHBand="0" w:firstRowFirstColumn="0" w:firstRowLastColumn="0" w:lastRowFirstColumn="0" w:lastRowLastColumn="0"/>
            </w:pPr>
          </w:p>
        </w:tc>
        <w:tc>
          <w:tcPr>
            <w:tcW w:w="0" w:type="auto"/>
          </w:tcPr>
          <w:p w:rsidR="00BC6B4D" w:rsidRDefault="00BC6B4D" w:rsidP="00BC6B4D">
            <w:pPr>
              <w:bidi w:val="0"/>
              <w:cnfStyle w:val="000000000000" w:firstRow="0" w:lastRow="0" w:firstColumn="0" w:lastColumn="0" w:oddVBand="0" w:evenVBand="0" w:oddHBand="0" w:evenHBand="0" w:firstRowFirstColumn="0" w:firstRowLastColumn="0" w:lastRowFirstColumn="0" w:lastRowLastColumn="0"/>
            </w:pPr>
            <w:r>
              <w:t>1399/02/16</w:t>
            </w:r>
          </w:p>
        </w:tc>
        <w:tc>
          <w:tcPr>
            <w:tcW w:w="0" w:type="auto"/>
          </w:tcPr>
          <w:p w:rsidR="00BC6B4D" w:rsidRDefault="00BC6B4D" w:rsidP="00BC6B4D">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r>
              <w:rPr>
                <w:rFonts w:hint="cs"/>
                <w:rtl/>
              </w:rPr>
              <w:t>افزوده شدن منوی استعلام سرجمع</w:t>
            </w:r>
          </w:p>
          <w:p w:rsidR="00BC6B4D" w:rsidRDefault="00BC6B4D" w:rsidP="00BC6B4D">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r>
              <w:rPr>
                <w:rFonts w:hint="cs"/>
                <w:rtl/>
              </w:rPr>
              <w:t xml:space="preserve"> </w:t>
            </w:r>
          </w:p>
        </w:tc>
        <w:tc>
          <w:tcPr>
            <w:tcW w:w="0" w:type="auto"/>
          </w:tcPr>
          <w:p w:rsidR="00BC6B4D" w:rsidRDefault="00BC6B4D" w:rsidP="00513139">
            <w:pPr>
              <w:pStyle w:val="ListParagraph"/>
              <w:ind w:left="794" w:hanging="630"/>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خطاهای بحرانی اعلام شده برطرف گردید</w:t>
            </w:r>
          </w:p>
          <w:p w:rsidR="00BC6B4D" w:rsidRDefault="00BC6B4D" w:rsidP="00BC6B4D">
            <w:pPr>
              <w:pStyle w:val="ListParagraph"/>
              <w:cnfStyle w:val="000000000000" w:firstRow="0" w:lastRow="0" w:firstColumn="0" w:lastColumn="0" w:oddVBand="0" w:evenVBand="0" w:oddHBand="0" w:evenHBand="0" w:firstRowFirstColumn="0" w:firstRowLastColumn="0" w:lastRowFirstColumn="0" w:lastRowLastColumn="0"/>
              <w:rPr>
                <w:sz w:val="18"/>
                <w:szCs w:val="18"/>
                <w:rtl/>
              </w:rPr>
            </w:pPr>
          </w:p>
        </w:tc>
      </w:tr>
      <w:tr w:rsidR="00513139" w:rsidTr="004B1CB9">
        <w:trPr>
          <w:trHeight w:val="20"/>
        </w:trPr>
        <w:tc>
          <w:tcPr>
            <w:cnfStyle w:val="001000000000" w:firstRow="0" w:lastRow="0" w:firstColumn="1" w:lastColumn="0" w:oddVBand="0" w:evenVBand="0" w:oddHBand="0" w:evenHBand="0" w:firstRowFirstColumn="0" w:firstRowLastColumn="0" w:lastRowFirstColumn="0" w:lastRowLastColumn="0"/>
            <w:tcW w:w="0" w:type="auto"/>
          </w:tcPr>
          <w:p w:rsidR="00513139" w:rsidRDefault="00513139" w:rsidP="00513139">
            <w:pPr>
              <w:jc w:val="center"/>
            </w:pPr>
            <w:r>
              <w:t>10.035.00.003</w:t>
            </w:r>
          </w:p>
        </w:tc>
        <w:tc>
          <w:tcPr>
            <w:tcW w:w="0" w:type="auto"/>
          </w:tcPr>
          <w:p w:rsidR="00513139" w:rsidRDefault="00513139" w:rsidP="00513139">
            <w:pPr>
              <w:cnfStyle w:val="000000000000" w:firstRow="0" w:lastRow="0" w:firstColumn="0" w:lastColumn="0" w:oddVBand="0" w:evenVBand="0" w:oddHBand="0" w:evenHBand="0" w:firstRowFirstColumn="0" w:firstRowLastColumn="0" w:lastRowFirstColumn="0" w:lastRowLastColumn="0"/>
            </w:pPr>
          </w:p>
        </w:tc>
        <w:tc>
          <w:tcPr>
            <w:tcW w:w="0" w:type="auto"/>
          </w:tcPr>
          <w:p w:rsidR="00513139" w:rsidRDefault="00513139" w:rsidP="00513139">
            <w:pPr>
              <w:bidi w:val="0"/>
              <w:cnfStyle w:val="000000000000" w:firstRow="0" w:lastRow="0" w:firstColumn="0" w:lastColumn="0" w:oddVBand="0" w:evenVBand="0" w:oddHBand="0" w:evenHBand="0" w:firstRowFirstColumn="0" w:firstRowLastColumn="0" w:lastRowFirstColumn="0" w:lastRowLastColumn="0"/>
            </w:pPr>
            <w:r>
              <w:t>1399/02/21</w:t>
            </w:r>
          </w:p>
        </w:tc>
        <w:tc>
          <w:tcPr>
            <w:tcW w:w="0" w:type="auto"/>
          </w:tcPr>
          <w:p w:rsidR="00513139" w:rsidRDefault="00513139" w:rsidP="00513139">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p>
        </w:tc>
        <w:tc>
          <w:tcPr>
            <w:tcW w:w="0" w:type="auto"/>
          </w:tcPr>
          <w:p w:rsidR="00513139" w:rsidRDefault="00513139" w:rsidP="00513139">
            <w:pPr>
              <w:pStyle w:val="ListParagraph"/>
              <w:ind w:left="164"/>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خطاهای بحرانی اعلام شده برطرف گردید</w:t>
            </w:r>
          </w:p>
          <w:p w:rsidR="00513139" w:rsidRDefault="00513139" w:rsidP="00513139">
            <w:pPr>
              <w:pStyle w:val="ListParagraph"/>
              <w:cnfStyle w:val="000000000000" w:firstRow="0" w:lastRow="0" w:firstColumn="0" w:lastColumn="0" w:oddVBand="0" w:evenVBand="0" w:oddHBand="0" w:evenHBand="0" w:firstRowFirstColumn="0" w:firstRowLastColumn="0" w:lastRowFirstColumn="0" w:lastRowLastColumn="0"/>
              <w:rPr>
                <w:sz w:val="18"/>
                <w:szCs w:val="18"/>
                <w:rtl/>
              </w:rPr>
            </w:pPr>
          </w:p>
        </w:tc>
      </w:tr>
      <w:tr w:rsidR="00AA22F1" w:rsidTr="004B1CB9">
        <w:trPr>
          <w:trHeight w:val="20"/>
        </w:trPr>
        <w:tc>
          <w:tcPr>
            <w:cnfStyle w:val="001000000000" w:firstRow="0" w:lastRow="0" w:firstColumn="1" w:lastColumn="0" w:oddVBand="0" w:evenVBand="0" w:oddHBand="0" w:evenHBand="0" w:firstRowFirstColumn="0" w:firstRowLastColumn="0" w:lastRowFirstColumn="0" w:lastRowLastColumn="0"/>
            <w:tcW w:w="0" w:type="auto"/>
          </w:tcPr>
          <w:p w:rsidR="00AA22F1" w:rsidRDefault="00AA22F1" w:rsidP="00513139">
            <w:pPr>
              <w:contextualSpacing/>
              <w:jc w:val="center"/>
            </w:pPr>
            <w:r>
              <w:t>10.035.00.004</w:t>
            </w:r>
          </w:p>
        </w:tc>
        <w:tc>
          <w:tcPr>
            <w:tcW w:w="0" w:type="auto"/>
          </w:tcPr>
          <w:p w:rsidR="00AA22F1" w:rsidRDefault="00AA22F1" w:rsidP="00513139">
            <w:pPr>
              <w:contextualSpacing/>
              <w:cnfStyle w:val="000000000000" w:firstRow="0" w:lastRow="0" w:firstColumn="0" w:lastColumn="0" w:oddVBand="0" w:evenVBand="0" w:oddHBand="0" w:evenHBand="0" w:firstRowFirstColumn="0" w:firstRowLastColumn="0" w:lastRowFirstColumn="0" w:lastRowLastColumn="0"/>
            </w:pPr>
          </w:p>
        </w:tc>
        <w:tc>
          <w:tcPr>
            <w:tcW w:w="0" w:type="auto"/>
          </w:tcPr>
          <w:p w:rsidR="00AA22F1" w:rsidRDefault="00AA22F1" w:rsidP="00513139">
            <w:pPr>
              <w:bidi w:val="0"/>
              <w:contextualSpacing/>
              <w:cnfStyle w:val="000000000000" w:firstRow="0" w:lastRow="0" w:firstColumn="0" w:lastColumn="0" w:oddVBand="0" w:evenVBand="0" w:oddHBand="0" w:evenHBand="0" w:firstRowFirstColumn="0" w:firstRowLastColumn="0" w:lastRowFirstColumn="0" w:lastRowLastColumn="0"/>
            </w:pPr>
            <w:r>
              <w:t>1399/02/23</w:t>
            </w:r>
          </w:p>
        </w:tc>
        <w:tc>
          <w:tcPr>
            <w:tcW w:w="0" w:type="auto"/>
          </w:tcPr>
          <w:p w:rsidR="00AA22F1" w:rsidRDefault="00AA22F1" w:rsidP="00513139">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p>
        </w:tc>
        <w:tc>
          <w:tcPr>
            <w:tcW w:w="0" w:type="auto"/>
          </w:tcPr>
          <w:p w:rsidR="00AA22F1" w:rsidRDefault="00AA22F1" w:rsidP="004B1CB9">
            <w:pPr>
              <w:pStyle w:val="ListParagraph"/>
              <w:spacing w:after="0"/>
              <w:ind w:left="158"/>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خطاهای بحرانی اعلام شده برطرف گردید</w:t>
            </w:r>
          </w:p>
        </w:tc>
      </w:tr>
      <w:tr w:rsidR="004B1CB9" w:rsidTr="004B1CB9">
        <w:trPr>
          <w:trHeight w:val="20"/>
        </w:trPr>
        <w:tc>
          <w:tcPr>
            <w:cnfStyle w:val="001000000000" w:firstRow="0" w:lastRow="0" w:firstColumn="1" w:lastColumn="0" w:oddVBand="0" w:evenVBand="0" w:oddHBand="0" w:evenHBand="0" w:firstRowFirstColumn="0" w:firstRowLastColumn="0" w:lastRowFirstColumn="0" w:lastRowLastColumn="0"/>
            <w:tcW w:w="0" w:type="auto"/>
          </w:tcPr>
          <w:p w:rsidR="004B1CB9" w:rsidRDefault="004B1CB9" w:rsidP="004B1CB9">
            <w:pPr>
              <w:contextualSpacing/>
              <w:jc w:val="center"/>
            </w:pPr>
            <w:r>
              <w:t>10.035.00.005</w:t>
            </w:r>
          </w:p>
        </w:tc>
        <w:tc>
          <w:tcPr>
            <w:tcW w:w="0" w:type="auto"/>
          </w:tcPr>
          <w:p w:rsidR="004B1CB9" w:rsidRDefault="004B1CB9" w:rsidP="004B1CB9">
            <w:pPr>
              <w:contextualSpacing/>
              <w:cnfStyle w:val="000000000000" w:firstRow="0" w:lastRow="0" w:firstColumn="0" w:lastColumn="0" w:oddVBand="0" w:evenVBand="0" w:oddHBand="0" w:evenHBand="0" w:firstRowFirstColumn="0" w:firstRowLastColumn="0" w:lastRowFirstColumn="0" w:lastRowLastColumn="0"/>
            </w:pPr>
          </w:p>
        </w:tc>
        <w:tc>
          <w:tcPr>
            <w:tcW w:w="0" w:type="auto"/>
          </w:tcPr>
          <w:p w:rsidR="004B1CB9" w:rsidRDefault="004B1CB9" w:rsidP="004B1CB9">
            <w:pPr>
              <w:bidi w:val="0"/>
              <w:contextualSpacing/>
              <w:cnfStyle w:val="000000000000" w:firstRow="0" w:lastRow="0" w:firstColumn="0" w:lastColumn="0" w:oddVBand="0" w:evenVBand="0" w:oddHBand="0" w:evenHBand="0" w:firstRowFirstColumn="0" w:firstRowLastColumn="0" w:lastRowFirstColumn="0" w:lastRowLastColumn="0"/>
            </w:pPr>
            <w:r>
              <w:t>1399/02/27</w:t>
            </w:r>
          </w:p>
        </w:tc>
        <w:tc>
          <w:tcPr>
            <w:tcW w:w="0" w:type="auto"/>
          </w:tcPr>
          <w:p w:rsidR="004B1CB9" w:rsidRDefault="004B1CB9" w:rsidP="004B1CB9">
            <w:pPr>
              <w:spacing w:line="240" w:lineRule="auto"/>
              <w:contextualSpacing/>
              <w:jc w:val="left"/>
              <w:cnfStyle w:val="000000000000" w:firstRow="0" w:lastRow="0" w:firstColumn="0" w:lastColumn="0" w:oddVBand="0" w:evenVBand="0" w:oddHBand="0" w:evenHBand="0" w:firstRowFirstColumn="0" w:firstRowLastColumn="0" w:lastRowFirstColumn="0" w:lastRowLastColumn="0"/>
              <w:rPr>
                <w:rtl/>
              </w:rPr>
            </w:pPr>
          </w:p>
        </w:tc>
        <w:tc>
          <w:tcPr>
            <w:tcW w:w="0" w:type="auto"/>
          </w:tcPr>
          <w:p w:rsidR="004B1CB9" w:rsidRDefault="004B1CB9" w:rsidP="004B1CB9">
            <w:pPr>
              <w:pStyle w:val="ListParagraph"/>
              <w:spacing w:after="0"/>
              <w:ind w:left="158"/>
              <w:cnfStyle w:val="000000000000" w:firstRow="0" w:lastRow="0" w:firstColumn="0" w:lastColumn="0" w:oddVBand="0" w:evenVBand="0" w:oddHBand="0" w:evenHBand="0" w:firstRowFirstColumn="0" w:firstRowLastColumn="0" w:lastRowFirstColumn="0" w:lastRowLastColumn="0"/>
              <w:rPr>
                <w:sz w:val="18"/>
                <w:szCs w:val="18"/>
                <w:rtl/>
              </w:rPr>
            </w:pPr>
            <w:r>
              <w:rPr>
                <w:rFonts w:hint="cs"/>
                <w:sz w:val="18"/>
                <w:szCs w:val="18"/>
                <w:rtl/>
              </w:rPr>
              <w:t>خطاهای بحرانی اعلام شده برطرف گردید</w:t>
            </w:r>
          </w:p>
        </w:tc>
      </w:tr>
      <w:tr w:rsidR="0084507C" w:rsidTr="004B1CB9">
        <w:trPr>
          <w:trHeight w:val="20"/>
        </w:trPr>
        <w:tc>
          <w:tcPr>
            <w:cnfStyle w:val="001000000000" w:firstRow="0" w:lastRow="0" w:firstColumn="1" w:lastColumn="0" w:oddVBand="0" w:evenVBand="0" w:oddHBand="0" w:evenHBand="0" w:firstRowFirstColumn="0" w:firstRowLastColumn="0" w:lastRowFirstColumn="0" w:lastRowLastColumn="0"/>
            <w:tcW w:w="0" w:type="auto"/>
          </w:tcPr>
          <w:p w:rsidR="0084507C" w:rsidRDefault="0084507C" w:rsidP="0084507C">
            <w:pPr>
              <w:contextualSpacing/>
              <w:jc w:val="center"/>
            </w:pPr>
            <w:r>
              <w:t>10.035.00</w:t>
            </w:r>
          </w:p>
        </w:tc>
        <w:tc>
          <w:tcPr>
            <w:tcW w:w="0" w:type="auto"/>
          </w:tcPr>
          <w:p w:rsidR="0084507C" w:rsidRDefault="0084507C" w:rsidP="0084507C">
            <w:pPr>
              <w:bidi w:val="0"/>
              <w:contextualSpacing/>
              <w:cnfStyle w:val="000000000000" w:firstRow="0" w:lastRow="0" w:firstColumn="0" w:lastColumn="0" w:oddVBand="0" w:evenVBand="0" w:oddHBand="0" w:evenHBand="0" w:firstRowFirstColumn="0" w:firstRowLastColumn="0" w:lastRowFirstColumn="0" w:lastRowLastColumn="0"/>
            </w:pPr>
            <w:r>
              <w:t>1399/02/27</w:t>
            </w:r>
          </w:p>
        </w:tc>
        <w:tc>
          <w:tcPr>
            <w:tcW w:w="0" w:type="auto"/>
          </w:tcPr>
          <w:p w:rsidR="0084507C" w:rsidRDefault="0084507C" w:rsidP="0084507C">
            <w:pPr>
              <w:bidi w:val="0"/>
              <w:contextualSpacing/>
              <w:cnfStyle w:val="000000000000" w:firstRow="0" w:lastRow="0" w:firstColumn="0" w:lastColumn="0" w:oddVBand="0" w:evenVBand="0" w:oddHBand="0" w:evenHBand="0" w:firstRowFirstColumn="0" w:firstRowLastColumn="0" w:lastRowFirstColumn="0" w:lastRowLastColumn="0"/>
            </w:pPr>
          </w:p>
        </w:tc>
        <w:tc>
          <w:tcPr>
            <w:tcW w:w="0" w:type="auto"/>
          </w:tcPr>
          <w:p w:rsidR="0084507C" w:rsidRDefault="0084507C" w:rsidP="0084507C">
            <w:pPr>
              <w:spacing w:line="240" w:lineRule="auto"/>
              <w:contextualSpacing/>
              <w:jc w:val="left"/>
              <w:cnfStyle w:val="000000000000" w:firstRow="0" w:lastRow="0" w:firstColumn="0" w:lastColumn="0" w:oddVBand="0" w:evenVBand="0" w:oddHBand="0" w:evenHBand="0" w:firstRowFirstColumn="0" w:firstRowLastColumn="0" w:lastRowFirstColumn="0" w:lastRowLastColumn="0"/>
            </w:pPr>
            <w:r>
              <w:rPr>
                <w:rFonts w:hint="cs"/>
                <w:rtl/>
              </w:rPr>
              <w:t>ارسال نسخه ریلیز</w:t>
            </w:r>
          </w:p>
        </w:tc>
        <w:tc>
          <w:tcPr>
            <w:tcW w:w="0" w:type="auto"/>
          </w:tcPr>
          <w:p w:rsidR="0084507C" w:rsidRDefault="0084507C" w:rsidP="0084507C">
            <w:pPr>
              <w:pStyle w:val="ListParagraph"/>
              <w:spacing w:after="0"/>
              <w:ind w:left="158"/>
              <w:cnfStyle w:val="000000000000" w:firstRow="0" w:lastRow="0" w:firstColumn="0" w:lastColumn="0" w:oddVBand="0" w:evenVBand="0" w:oddHBand="0" w:evenHBand="0" w:firstRowFirstColumn="0" w:firstRowLastColumn="0" w:lastRowFirstColumn="0" w:lastRowLastColumn="0"/>
              <w:rPr>
                <w:sz w:val="18"/>
                <w:szCs w:val="18"/>
                <w:rtl/>
              </w:rPr>
            </w:pPr>
          </w:p>
        </w:tc>
      </w:tr>
      <w:tr w:rsidR="006D7904" w:rsidTr="004B1CB9">
        <w:trPr>
          <w:trHeight w:val="20"/>
        </w:trPr>
        <w:tc>
          <w:tcPr>
            <w:cnfStyle w:val="001000000000" w:firstRow="0" w:lastRow="0" w:firstColumn="1" w:lastColumn="0" w:oddVBand="0" w:evenVBand="0" w:oddHBand="0" w:evenHBand="0" w:firstRowFirstColumn="0" w:firstRowLastColumn="0" w:lastRowFirstColumn="0" w:lastRowLastColumn="0"/>
            <w:tcW w:w="0" w:type="auto"/>
          </w:tcPr>
          <w:p w:rsidR="006D7904" w:rsidRDefault="006D7904" w:rsidP="006D7904">
            <w:pPr>
              <w:contextualSpacing/>
              <w:jc w:val="center"/>
            </w:pPr>
            <w:r w:rsidRPr="006D7904">
              <w:t>10.036.00.01VF</w:t>
            </w:r>
          </w:p>
        </w:tc>
        <w:tc>
          <w:tcPr>
            <w:tcW w:w="0" w:type="auto"/>
          </w:tcPr>
          <w:p w:rsidR="006D7904" w:rsidRDefault="006D7904" w:rsidP="006D7904">
            <w:pPr>
              <w:bidi w:val="0"/>
              <w:contextualSpacing/>
              <w:cnfStyle w:val="000000000000" w:firstRow="0" w:lastRow="0" w:firstColumn="0" w:lastColumn="0" w:oddVBand="0" w:evenVBand="0" w:oddHBand="0" w:evenHBand="0" w:firstRowFirstColumn="0" w:firstRowLastColumn="0" w:lastRowFirstColumn="0" w:lastRowLastColumn="0"/>
            </w:pPr>
          </w:p>
        </w:tc>
        <w:tc>
          <w:tcPr>
            <w:tcW w:w="0" w:type="auto"/>
          </w:tcPr>
          <w:p w:rsidR="006D7904" w:rsidRDefault="006D7904" w:rsidP="006D7904">
            <w:pPr>
              <w:bidi w:val="0"/>
              <w:contextualSpacing/>
              <w:cnfStyle w:val="000000000000" w:firstRow="0" w:lastRow="0" w:firstColumn="0" w:lastColumn="0" w:oddVBand="0" w:evenVBand="0" w:oddHBand="0" w:evenHBand="0" w:firstRowFirstColumn="0" w:firstRowLastColumn="0" w:lastRowFirstColumn="0" w:lastRowLastColumn="0"/>
            </w:pPr>
            <w:r>
              <w:t>1399/08/05</w:t>
            </w:r>
          </w:p>
        </w:tc>
        <w:tc>
          <w:tcPr>
            <w:tcW w:w="0" w:type="auto"/>
          </w:tcPr>
          <w:p w:rsidR="006D7904" w:rsidRDefault="006D7904" w:rsidP="006D7904">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سرویس پرداخت</w:t>
            </w:r>
          </w:p>
          <w:p w:rsidR="006D7904" w:rsidRDefault="006D7904" w:rsidP="006D7904">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خرید چند منظوره</w:t>
            </w:r>
          </w:p>
          <w:p w:rsidR="006D7904" w:rsidRDefault="006D7904" w:rsidP="00BD76BF">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rPr>
                <w:rtl/>
              </w:rPr>
            </w:pPr>
            <w:r>
              <w:rPr>
                <w:rFonts w:hint="cs"/>
                <w:rtl/>
              </w:rPr>
              <w:t>امکان چند حسابی</w:t>
            </w:r>
          </w:p>
        </w:tc>
        <w:tc>
          <w:tcPr>
            <w:tcW w:w="0" w:type="auto"/>
          </w:tcPr>
          <w:p w:rsidR="006D7904" w:rsidRDefault="006D7904" w:rsidP="006D7904">
            <w:pPr>
              <w:pStyle w:val="ListParagraph"/>
              <w:spacing w:after="0"/>
              <w:ind w:left="158"/>
              <w:cnfStyle w:val="000000000000" w:firstRow="0" w:lastRow="0" w:firstColumn="0" w:lastColumn="0" w:oddVBand="0" w:evenVBand="0" w:oddHBand="0" w:evenHBand="0" w:firstRowFirstColumn="0" w:firstRowLastColumn="0" w:lastRowFirstColumn="0" w:lastRowLastColumn="0"/>
              <w:rPr>
                <w:sz w:val="18"/>
                <w:szCs w:val="18"/>
                <w:rtl/>
              </w:rPr>
            </w:pPr>
          </w:p>
        </w:tc>
      </w:tr>
      <w:tr w:rsidR="00A654F1" w:rsidTr="004B1CB9">
        <w:trPr>
          <w:trHeight w:val="20"/>
        </w:trPr>
        <w:tc>
          <w:tcPr>
            <w:cnfStyle w:val="001000000000" w:firstRow="0" w:lastRow="0" w:firstColumn="1" w:lastColumn="0" w:oddVBand="0" w:evenVBand="0" w:oddHBand="0" w:evenHBand="0" w:firstRowFirstColumn="0" w:firstRowLastColumn="0" w:lastRowFirstColumn="0" w:lastRowLastColumn="0"/>
            <w:tcW w:w="0" w:type="auto"/>
          </w:tcPr>
          <w:p w:rsidR="00A654F1" w:rsidRDefault="00A654F1" w:rsidP="00A654F1">
            <w:pPr>
              <w:contextualSpacing/>
              <w:jc w:val="center"/>
            </w:pPr>
            <w:r w:rsidRPr="006D7904">
              <w:t>10.036.00VF</w:t>
            </w:r>
          </w:p>
        </w:tc>
        <w:tc>
          <w:tcPr>
            <w:tcW w:w="0" w:type="auto"/>
          </w:tcPr>
          <w:p w:rsidR="00A654F1" w:rsidRDefault="00A654F1" w:rsidP="00A654F1">
            <w:pPr>
              <w:bidi w:val="0"/>
              <w:contextualSpacing/>
              <w:cnfStyle w:val="000000000000" w:firstRow="0" w:lastRow="0" w:firstColumn="0" w:lastColumn="0" w:oddVBand="0" w:evenVBand="0" w:oddHBand="0" w:evenHBand="0" w:firstRowFirstColumn="0" w:firstRowLastColumn="0" w:lastRowFirstColumn="0" w:lastRowLastColumn="0"/>
            </w:pPr>
          </w:p>
        </w:tc>
        <w:tc>
          <w:tcPr>
            <w:tcW w:w="0" w:type="auto"/>
          </w:tcPr>
          <w:p w:rsidR="00A654F1" w:rsidRDefault="00A654F1" w:rsidP="00A654F1">
            <w:pPr>
              <w:bidi w:val="0"/>
              <w:contextualSpacing/>
              <w:cnfStyle w:val="000000000000" w:firstRow="0" w:lastRow="0" w:firstColumn="0" w:lastColumn="0" w:oddVBand="0" w:evenVBand="0" w:oddHBand="0" w:evenHBand="0" w:firstRowFirstColumn="0" w:firstRowLastColumn="0" w:lastRowFirstColumn="0" w:lastRowLastColumn="0"/>
            </w:pPr>
            <w:r>
              <w:t>1399/1</w:t>
            </w:r>
            <w:r>
              <w:t>2</w:t>
            </w:r>
            <w:r>
              <w:t>/</w:t>
            </w:r>
            <w:r>
              <w:t>02</w:t>
            </w:r>
          </w:p>
        </w:tc>
        <w:tc>
          <w:tcPr>
            <w:tcW w:w="0" w:type="auto"/>
          </w:tcPr>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 xml:space="preserve">اضافه شدن مسدودی رمز به مدت 30 دقیقه </w:t>
            </w:r>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اضافه شدن منوی ده تراکنش آخر</w:t>
            </w:r>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اضافه شدن خرید تعدادی</w:t>
            </w:r>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اضافه شدن شارژ گروهی</w:t>
            </w:r>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اضافه شدن شیفت اتوماتیک</w:t>
            </w:r>
            <w:bookmarkStart w:id="0" w:name="_GoBack"/>
            <w:bookmarkEnd w:id="0"/>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اضافه شدن دسترسی سریع</w:t>
            </w:r>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اضافه شدن بازه ساعتی در منوی استعلام سرجمع</w:t>
            </w:r>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lastRenderedPageBreak/>
              <w:t>خرید مالیاتی</w:t>
            </w:r>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rPr>
                <w:rtl/>
              </w:rPr>
            </w:pPr>
            <w:r>
              <w:rPr>
                <w:rFonts w:hint="cs"/>
                <w:rtl/>
              </w:rPr>
              <w:t>شارژ تخفیف دار</w:t>
            </w:r>
          </w:p>
        </w:tc>
        <w:tc>
          <w:tcPr>
            <w:tcW w:w="0" w:type="auto"/>
          </w:tcPr>
          <w:p w:rsidR="00A654F1" w:rsidRDefault="00A654F1" w:rsidP="00A654F1">
            <w:pPr>
              <w:pStyle w:val="ListParagraph"/>
              <w:numPr>
                <w:ilvl w:val="0"/>
                <w:numId w:val="1"/>
              </w:numPr>
              <w:spacing w:after="0"/>
              <w:cnfStyle w:val="000000000000" w:firstRow="0" w:lastRow="0" w:firstColumn="0" w:lastColumn="0" w:oddVBand="0" w:evenVBand="0" w:oddHBand="0" w:evenHBand="0" w:firstRowFirstColumn="0" w:firstRowLastColumn="0" w:lastRowFirstColumn="0" w:lastRowLastColumn="0"/>
              <w:rPr>
                <w:sz w:val="18"/>
                <w:szCs w:val="18"/>
              </w:rPr>
            </w:pPr>
            <w:r>
              <w:rPr>
                <w:rFonts w:hint="cs"/>
                <w:sz w:val="18"/>
                <w:szCs w:val="18"/>
                <w:rtl/>
              </w:rPr>
              <w:lastRenderedPageBreak/>
              <w:t>اصلاح روال 220 و 420 همانند پرولین</w:t>
            </w:r>
          </w:p>
          <w:p w:rsidR="00A654F1" w:rsidRDefault="00A654F1" w:rsidP="00A654F1">
            <w:pPr>
              <w:pStyle w:val="ListParagraph"/>
              <w:numPr>
                <w:ilvl w:val="0"/>
                <w:numId w:val="1"/>
              </w:numPr>
              <w:spacing w:line="240" w:lineRule="auto"/>
              <w:jc w:val="left"/>
              <w:cnfStyle w:val="000000000000" w:firstRow="0" w:lastRow="0" w:firstColumn="0" w:lastColumn="0" w:oddVBand="0" w:evenVBand="0" w:oddHBand="0" w:evenHBand="0" w:firstRowFirstColumn="0" w:firstRowLastColumn="0" w:lastRowFirstColumn="0" w:lastRowLastColumn="0"/>
            </w:pPr>
            <w:r>
              <w:rPr>
                <w:rFonts w:hint="cs"/>
                <w:rtl/>
              </w:rPr>
              <w:t>حذف پروتکل یک در بستر تلفن و هیبرید</w:t>
            </w:r>
          </w:p>
          <w:p w:rsidR="00A654F1" w:rsidRDefault="00A654F1" w:rsidP="00A654F1">
            <w:pPr>
              <w:pStyle w:val="ListParagraph"/>
              <w:numPr>
                <w:ilvl w:val="0"/>
                <w:numId w:val="1"/>
              </w:numPr>
              <w:spacing w:after="0"/>
              <w:cnfStyle w:val="000000000000" w:firstRow="0" w:lastRow="0" w:firstColumn="0" w:lastColumn="0" w:oddVBand="0" w:evenVBand="0" w:oddHBand="0" w:evenHBand="0" w:firstRowFirstColumn="0" w:firstRowLastColumn="0" w:lastRowFirstColumn="0" w:lastRowLastColumn="0"/>
              <w:rPr>
                <w:sz w:val="18"/>
                <w:szCs w:val="18"/>
                <w:rtl/>
              </w:rPr>
            </w:pPr>
          </w:p>
        </w:tc>
      </w:tr>
    </w:tbl>
    <w:p w:rsidR="00617EEF" w:rsidRDefault="00617EEF" w:rsidP="00596CDF">
      <w:pPr>
        <w:jc w:val="left"/>
      </w:pPr>
    </w:p>
    <w:sectPr w:rsidR="00617EEF" w:rsidSect="006376D7">
      <w:headerReference w:type="default" r:id="rId7"/>
      <w:pgSz w:w="12240" w:h="15840"/>
      <w:pgMar w:top="1440" w:right="990" w:bottom="144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0D4" w:rsidRDefault="001A10D4" w:rsidP="006376D7">
      <w:pPr>
        <w:spacing w:after="0" w:line="240" w:lineRule="auto"/>
      </w:pPr>
      <w:r>
        <w:separator/>
      </w:r>
    </w:p>
  </w:endnote>
  <w:endnote w:type="continuationSeparator" w:id="0">
    <w:p w:rsidR="001A10D4" w:rsidRDefault="001A10D4" w:rsidP="00637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altName w:val="Courier New"/>
    <w:panose1 w:val="000007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0D4" w:rsidRDefault="001A10D4" w:rsidP="006376D7">
      <w:pPr>
        <w:spacing w:after="0" w:line="240" w:lineRule="auto"/>
      </w:pPr>
      <w:r>
        <w:separator/>
      </w:r>
    </w:p>
  </w:footnote>
  <w:footnote w:type="continuationSeparator" w:id="0">
    <w:p w:rsidR="001A10D4" w:rsidRDefault="001A10D4" w:rsidP="006376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D7" w:rsidRDefault="006376D7" w:rsidP="006376D7">
    <w:pPr>
      <w:jc w:val="center"/>
    </w:pPr>
    <w:r w:rsidRPr="00FB189F">
      <w:rPr>
        <w:rFonts w:cs="B Titr" w:hint="cs"/>
        <w:b/>
        <w:bCs/>
        <w:rtl/>
      </w:rPr>
      <w:t xml:space="preserve">فرم </w:t>
    </w:r>
    <w:r w:rsidRPr="00003139">
      <w:rPr>
        <w:rFonts w:cs="B Titr"/>
        <w:b/>
        <w:bCs/>
        <w:rtl/>
      </w:rPr>
      <w:t>تغ</w:t>
    </w:r>
    <w:r w:rsidRPr="00003139">
      <w:rPr>
        <w:rFonts w:cs="B Titr" w:hint="cs"/>
        <w:b/>
        <w:bCs/>
        <w:rtl/>
      </w:rPr>
      <w:t>یی</w:t>
    </w:r>
    <w:r w:rsidRPr="00003139">
      <w:rPr>
        <w:rFonts w:cs="B Titr" w:hint="eastAsia"/>
        <w:b/>
        <w:bCs/>
        <w:rtl/>
      </w:rPr>
      <w:t>رات</w:t>
    </w:r>
    <w:r w:rsidRPr="00003139">
      <w:rPr>
        <w:rFonts w:cs="B Titr"/>
        <w:b/>
        <w:bCs/>
        <w:rtl/>
      </w:rPr>
      <w:t xml:space="preserve"> نسخه</w:t>
    </w:r>
    <w:r>
      <w:rPr>
        <w:rFonts w:cs="B Titr" w:hint="cs"/>
        <w:b/>
        <w:bCs/>
        <w:rtl/>
      </w:rPr>
      <w:t xml:space="preserve"> کارتخوان     </w:t>
    </w:r>
    <w:r w:rsidRPr="00AB500F">
      <w:rPr>
        <w:noProof/>
        <w:sz w:val="18"/>
        <w:szCs w:val="18"/>
        <w:lang w:bidi="ar-SA"/>
      </w:rPr>
      <w:drawing>
        <wp:anchor distT="0" distB="0" distL="114300" distR="114300" simplePos="0" relativeHeight="251658240" behindDoc="1" locked="0" layoutInCell="1" allowOverlap="1" wp14:anchorId="76ED2FF7" wp14:editId="04561031">
          <wp:simplePos x="0" y="0"/>
          <wp:positionH relativeFrom="column">
            <wp:posOffset>5048250</wp:posOffset>
          </wp:positionH>
          <wp:positionV relativeFrom="paragraph">
            <wp:posOffset>0</wp:posOffset>
          </wp:positionV>
          <wp:extent cx="1181100" cy="817245"/>
          <wp:effectExtent l="0" t="0" r="0" b="1905"/>
          <wp:wrapTight wrapText="bothSides">
            <wp:wrapPolygon edited="0">
              <wp:start x="0" y="0"/>
              <wp:lineTo x="0" y="21147"/>
              <wp:lineTo x="21252" y="21147"/>
              <wp:lineTo x="21252" y="0"/>
              <wp:lineTo x="0" y="0"/>
            </wp:wrapPolygon>
          </wp:wrapTight>
          <wp:docPr id="14" name="Picture 14" descr="Description: Description: Description: Description: Description: Description: Description: cid:image001.jpg@01CEB147.102CF820"/>
          <wp:cNvGraphicFramePr/>
          <a:graphic xmlns:a="http://schemas.openxmlformats.org/drawingml/2006/main">
            <a:graphicData uri="http://schemas.openxmlformats.org/drawingml/2006/picture">
              <pic:pic xmlns:pic="http://schemas.openxmlformats.org/drawingml/2006/picture">
                <pic:nvPicPr>
                  <pic:cNvPr id="1" name="Picture 1" descr="Description: Description: Description: Description: Description: Description: Description: cid:image001.jpg@01CEB147.102CF82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8172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869FE"/>
    <w:multiLevelType w:val="hybridMultilevel"/>
    <w:tmpl w:val="615684F0"/>
    <w:lvl w:ilvl="0" w:tplc="09DC84E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6B09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CE67D0"/>
    <w:multiLevelType w:val="hybridMultilevel"/>
    <w:tmpl w:val="94CE1E70"/>
    <w:lvl w:ilvl="0" w:tplc="3C2AA5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0883E50"/>
    <w:multiLevelType w:val="hybridMultilevel"/>
    <w:tmpl w:val="1C30B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E252D"/>
    <w:multiLevelType w:val="hybridMultilevel"/>
    <w:tmpl w:val="CA220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1B6D9B"/>
    <w:multiLevelType w:val="hybridMultilevel"/>
    <w:tmpl w:val="AF282060"/>
    <w:lvl w:ilvl="0" w:tplc="35B6D1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9045DDB"/>
    <w:multiLevelType w:val="hybridMultilevel"/>
    <w:tmpl w:val="9DD0B97E"/>
    <w:lvl w:ilvl="0" w:tplc="5220FD64">
      <w:numFmt w:val="bullet"/>
      <w:lvlText w:val="-"/>
      <w:lvlJc w:val="left"/>
      <w:pPr>
        <w:ind w:left="720" w:hanging="360"/>
      </w:pPr>
      <w:rPr>
        <w:rFonts w:ascii="Trebuchet MS" w:eastAsia="Calibri" w:hAnsi="Trebuchet MS"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E06778B"/>
    <w:multiLevelType w:val="hybridMultilevel"/>
    <w:tmpl w:val="9F703A02"/>
    <w:lvl w:ilvl="0" w:tplc="200CF076">
      <w:start w:val="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9C6177"/>
    <w:multiLevelType w:val="hybridMultilevel"/>
    <w:tmpl w:val="03C87B18"/>
    <w:lvl w:ilvl="0" w:tplc="8F983928">
      <w:start w:val="1"/>
      <w:numFmt w:val="decimalFullWidth"/>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EC14090"/>
    <w:multiLevelType w:val="hybridMultilevel"/>
    <w:tmpl w:val="D46CDBAA"/>
    <w:lvl w:ilvl="0" w:tplc="92D0CABA">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AD2275B"/>
    <w:multiLevelType w:val="hybridMultilevel"/>
    <w:tmpl w:val="D11CA662"/>
    <w:lvl w:ilvl="0" w:tplc="0E3213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3"/>
  </w:num>
  <w:num w:numId="6">
    <w:abstractNumId w:val="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6D7"/>
    <w:rsid w:val="00013C0F"/>
    <w:rsid w:val="00022282"/>
    <w:rsid w:val="00076AC8"/>
    <w:rsid w:val="00085156"/>
    <w:rsid w:val="0009721E"/>
    <w:rsid w:val="00097B71"/>
    <w:rsid w:val="000A7E15"/>
    <w:rsid w:val="000C100D"/>
    <w:rsid w:val="000C6874"/>
    <w:rsid w:val="000D11A8"/>
    <w:rsid w:val="000F5C1D"/>
    <w:rsid w:val="000F72C2"/>
    <w:rsid w:val="001058A9"/>
    <w:rsid w:val="00115742"/>
    <w:rsid w:val="001533AF"/>
    <w:rsid w:val="00167902"/>
    <w:rsid w:val="001721AA"/>
    <w:rsid w:val="00194727"/>
    <w:rsid w:val="00197FCC"/>
    <w:rsid w:val="001A10D4"/>
    <w:rsid w:val="001A420A"/>
    <w:rsid w:val="001B0190"/>
    <w:rsid w:val="001C7395"/>
    <w:rsid w:val="001F68F5"/>
    <w:rsid w:val="002021DF"/>
    <w:rsid w:val="002148DD"/>
    <w:rsid w:val="00225764"/>
    <w:rsid w:val="00232A03"/>
    <w:rsid w:val="00234AF9"/>
    <w:rsid w:val="00244997"/>
    <w:rsid w:val="00245B09"/>
    <w:rsid w:val="00262676"/>
    <w:rsid w:val="00265229"/>
    <w:rsid w:val="002B08C9"/>
    <w:rsid w:val="002B4DBA"/>
    <w:rsid w:val="002D2663"/>
    <w:rsid w:val="002D4A8F"/>
    <w:rsid w:val="002D4E43"/>
    <w:rsid w:val="003065B8"/>
    <w:rsid w:val="00313CD7"/>
    <w:rsid w:val="0033116C"/>
    <w:rsid w:val="00355D8E"/>
    <w:rsid w:val="003662F3"/>
    <w:rsid w:val="0037321F"/>
    <w:rsid w:val="00376D83"/>
    <w:rsid w:val="003A324B"/>
    <w:rsid w:val="003C4CB6"/>
    <w:rsid w:val="003C615B"/>
    <w:rsid w:val="003C6CBC"/>
    <w:rsid w:val="003D70B4"/>
    <w:rsid w:val="003E0DA3"/>
    <w:rsid w:val="003E5B96"/>
    <w:rsid w:val="00432855"/>
    <w:rsid w:val="0043302E"/>
    <w:rsid w:val="0043386F"/>
    <w:rsid w:val="00442541"/>
    <w:rsid w:val="00443443"/>
    <w:rsid w:val="0045027D"/>
    <w:rsid w:val="00453D58"/>
    <w:rsid w:val="00460946"/>
    <w:rsid w:val="00476FAC"/>
    <w:rsid w:val="00481CD1"/>
    <w:rsid w:val="00482D84"/>
    <w:rsid w:val="00483058"/>
    <w:rsid w:val="00491A96"/>
    <w:rsid w:val="004A51A1"/>
    <w:rsid w:val="004B1CB9"/>
    <w:rsid w:val="004C4B61"/>
    <w:rsid w:val="004C4C1B"/>
    <w:rsid w:val="004D676B"/>
    <w:rsid w:val="004E1887"/>
    <w:rsid w:val="00507575"/>
    <w:rsid w:val="00511668"/>
    <w:rsid w:val="00513139"/>
    <w:rsid w:val="00520A6D"/>
    <w:rsid w:val="0052742A"/>
    <w:rsid w:val="0053195C"/>
    <w:rsid w:val="00583139"/>
    <w:rsid w:val="005918BE"/>
    <w:rsid w:val="00595717"/>
    <w:rsid w:val="00596CDF"/>
    <w:rsid w:val="005C27C6"/>
    <w:rsid w:val="005D2A6F"/>
    <w:rsid w:val="005D4157"/>
    <w:rsid w:val="005D79B5"/>
    <w:rsid w:val="00600017"/>
    <w:rsid w:val="00600F5C"/>
    <w:rsid w:val="006018CA"/>
    <w:rsid w:val="00601F06"/>
    <w:rsid w:val="00607C30"/>
    <w:rsid w:val="0061561D"/>
    <w:rsid w:val="00617EEF"/>
    <w:rsid w:val="00631125"/>
    <w:rsid w:val="006376D7"/>
    <w:rsid w:val="006410B2"/>
    <w:rsid w:val="006702EF"/>
    <w:rsid w:val="00672199"/>
    <w:rsid w:val="00691639"/>
    <w:rsid w:val="006B14B4"/>
    <w:rsid w:val="006D7904"/>
    <w:rsid w:val="006E125F"/>
    <w:rsid w:val="006E5C9C"/>
    <w:rsid w:val="00706C64"/>
    <w:rsid w:val="00715D02"/>
    <w:rsid w:val="00727415"/>
    <w:rsid w:val="00784BF8"/>
    <w:rsid w:val="007940D6"/>
    <w:rsid w:val="007952AE"/>
    <w:rsid w:val="007A1AB0"/>
    <w:rsid w:val="007B2B3A"/>
    <w:rsid w:val="007B34EF"/>
    <w:rsid w:val="007C1724"/>
    <w:rsid w:val="007C430A"/>
    <w:rsid w:val="007C7827"/>
    <w:rsid w:val="00823BD3"/>
    <w:rsid w:val="00827D62"/>
    <w:rsid w:val="008336FB"/>
    <w:rsid w:val="00844E9D"/>
    <w:rsid w:val="0084507C"/>
    <w:rsid w:val="00854FF0"/>
    <w:rsid w:val="00864E5C"/>
    <w:rsid w:val="008724C6"/>
    <w:rsid w:val="008A4B96"/>
    <w:rsid w:val="008F00A8"/>
    <w:rsid w:val="008F256F"/>
    <w:rsid w:val="008F5760"/>
    <w:rsid w:val="00912A52"/>
    <w:rsid w:val="00915B3B"/>
    <w:rsid w:val="009308B6"/>
    <w:rsid w:val="00960CC4"/>
    <w:rsid w:val="009722C1"/>
    <w:rsid w:val="00975ADD"/>
    <w:rsid w:val="00981C8B"/>
    <w:rsid w:val="009B0863"/>
    <w:rsid w:val="009B4670"/>
    <w:rsid w:val="009B5243"/>
    <w:rsid w:val="009D1A32"/>
    <w:rsid w:val="009D58E4"/>
    <w:rsid w:val="009D5B15"/>
    <w:rsid w:val="009E3412"/>
    <w:rsid w:val="009F7AB4"/>
    <w:rsid w:val="00A2655B"/>
    <w:rsid w:val="00A33B23"/>
    <w:rsid w:val="00A450C2"/>
    <w:rsid w:val="00A654F1"/>
    <w:rsid w:val="00A70206"/>
    <w:rsid w:val="00A705C4"/>
    <w:rsid w:val="00A74760"/>
    <w:rsid w:val="00A750EA"/>
    <w:rsid w:val="00AA04DF"/>
    <w:rsid w:val="00AA22F1"/>
    <w:rsid w:val="00AC1434"/>
    <w:rsid w:val="00AC354D"/>
    <w:rsid w:val="00AD4B9C"/>
    <w:rsid w:val="00AD7923"/>
    <w:rsid w:val="00B0350B"/>
    <w:rsid w:val="00B33893"/>
    <w:rsid w:val="00B47E67"/>
    <w:rsid w:val="00B6200C"/>
    <w:rsid w:val="00B73404"/>
    <w:rsid w:val="00B9011B"/>
    <w:rsid w:val="00B922B9"/>
    <w:rsid w:val="00B963A1"/>
    <w:rsid w:val="00BB0F4F"/>
    <w:rsid w:val="00BC6B4D"/>
    <w:rsid w:val="00BD7243"/>
    <w:rsid w:val="00BD76BF"/>
    <w:rsid w:val="00C10E91"/>
    <w:rsid w:val="00C21444"/>
    <w:rsid w:val="00C271E8"/>
    <w:rsid w:val="00C6058A"/>
    <w:rsid w:val="00C73455"/>
    <w:rsid w:val="00C77175"/>
    <w:rsid w:val="00C82A32"/>
    <w:rsid w:val="00C9756A"/>
    <w:rsid w:val="00CA6B92"/>
    <w:rsid w:val="00CC0CE4"/>
    <w:rsid w:val="00CC335C"/>
    <w:rsid w:val="00CF0C42"/>
    <w:rsid w:val="00D069E7"/>
    <w:rsid w:val="00D50AF1"/>
    <w:rsid w:val="00D612B6"/>
    <w:rsid w:val="00D83DCB"/>
    <w:rsid w:val="00DB334E"/>
    <w:rsid w:val="00DC51D0"/>
    <w:rsid w:val="00DD0C6B"/>
    <w:rsid w:val="00DE007E"/>
    <w:rsid w:val="00E25384"/>
    <w:rsid w:val="00E2667E"/>
    <w:rsid w:val="00E4039B"/>
    <w:rsid w:val="00E40FFB"/>
    <w:rsid w:val="00E904A0"/>
    <w:rsid w:val="00E940F3"/>
    <w:rsid w:val="00EA7D03"/>
    <w:rsid w:val="00EB65DD"/>
    <w:rsid w:val="00F000D5"/>
    <w:rsid w:val="00F1691C"/>
    <w:rsid w:val="00F20717"/>
    <w:rsid w:val="00F317A5"/>
    <w:rsid w:val="00F33338"/>
    <w:rsid w:val="00F422E7"/>
    <w:rsid w:val="00F46AD9"/>
    <w:rsid w:val="00F70F17"/>
    <w:rsid w:val="00F76CCA"/>
    <w:rsid w:val="00F93E11"/>
    <w:rsid w:val="00FB7952"/>
    <w:rsid w:val="00FC123E"/>
    <w:rsid w:val="00FD335F"/>
    <w:rsid w:val="00FD7F68"/>
    <w:rsid w:val="00FF10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37BF5"/>
  <w15:chartTrackingRefBased/>
  <w15:docId w15:val="{954B77F4-2A35-44F2-86A0-CB1931A6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670"/>
    <w:pPr>
      <w:bidi/>
      <w:spacing w:after="200" w:line="276" w:lineRule="auto"/>
      <w:jc w:val="both"/>
    </w:pPr>
    <w:rPr>
      <w:rFonts w:ascii="Times New Roman" w:eastAsia="Calibri" w:hAnsi="Times New Roman" w:cs="B Nazanin"/>
      <w:sz w:val="24"/>
      <w:lang w:bidi="fa-IR"/>
    </w:rPr>
  </w:style>
  <w:style w:type="paragraph" w:styleId="Heading1">
    <w:name w:val="heading 1"/>
    <w:basedOn w:val="Normal"/>
    <w:next w:val="Normal"/>
    <w:link w:val="Heading1Char"/>
    <w:uiPriority w:val="9"/>
    <w:qFormat/>
    <w:rsid w:val="005075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6D7"/>
    <w:rPr>
      <w:rFonts w:cs="B Nazanin"/>
    </w:rPr>
  </w:style>
  <w:style w:type="paragraph" w:styleId="Footer">
    <w:name w:val="footer"/>
    <w:basedOn w:val="Normal"/>
    <w:link w:val="FooterChar"/>
    <w:uiPriority w:val="99"/>
    <w:unhideWhenUsed/>
    <w:rsid w:val="00637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6D7"/>
    <w:rPr>
      <w:rFonts w:cs="B Nazanin"/>
    </w:rPr>
  </w:style>
  <w:style w:type="table" w:styleId="TableGrid">
    <w:name w:val="Table Grid"/>
    <w:basedOn w:val="TableNormal"/>
    <w:uiPriority w:val="59"/>
    <w:rsid w:val="00637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6376D7"/>
    <w:pPr>
      <w:keepLines/>
      <w:widowControl w:val="0"/>
      <w:bidi w:val="0"/>
      <w:spacing w:after="120" w:line="240" w:lineRule="atLeast"/>
    </w:pPr>
    <w:rPr>
      <w:rFonts w:eastAsia="Times New Roman" w:cs="Times New Roman"/>
      <w:sz w:val="20"/>
      <w:szCs w:val="20"/>
      <w:lang w:bidi="ar-SA"/>
    </w:rPr>
  </w:style>
  <w:style w:type="table" w:styleId="ListTable5Dark-Accent5">
    <w:name w:val="List Table 5 Dark Accent 5"/>
    <w:basedOn w:val="TableNormal"/>
    <w:uiPriority w:val="50"/>
    <w:rsid w:val="006376D7"/>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Accent5">
    <w:name w:val="List Table 6 Colorful Accent 5"/>
    <w:basedOn w:val="TableNormal"/>
    <w:uiPriority w:val="51"/>
    <w:rsid w:val="006376D7"/>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1Light-Accent1">
    <w:name w:val="Grid Table 1 Light Accent 1"/>
    <w:basedOn w:val="TableNormal"/>
    <w:uiPriority w:val="46"/>
    <w:rsid w:val="0050757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NoSpacing">
    <w:name w:val="No Spacing"/>
    <w:uiPriority w:val="1"/>
    <w:qFormat/>
    <w:rsid w:val="00507575"/>
    <w:pPr>
      <w:bidi/>
      <w:spacing w:after="0" w:line="240" w:lineRule="auto"/>
      <w:ind w:firstLine="432"/>
      <w:jc w:val="both"/>
    </w:pPr>
    <w:rPr>
      <w:rFonts w:ascii="Times New Roman" w:eastAsia="Calibri" w:hAnsi="Times New Roman" w:cs="B Nazanin"/>
      <w:sz w:val="24"/>
      <w:szCs w:val="24"/>
      <w:lang w:bidi="fa-IR"/>
    </w:rPr>
  </w:style>
  <w:style w:type="character" w:customStyle="1" w:styleId="Heading1Char">
    <w:name w:val="Heading 1 Char"/>
    <w:basedOn w:val="DefaultParagraphFont"/>
    <w:link w:val="Heading1"/>
    <w:uiPriority w:val="9"/>
    <w:rsid w:val="00507575"/>
    <w:rPr>
      <w:rFonts w:asciiTheme="majorHAnsi" w:eastAsiaTheme="majorEastAsia" w:hAnsiTheme="majorHAnsi" w:cstheme="majorBidi"/>
      <w:color w:val="2E74B5" w:themeColor="accent1" w:themeShade="BF"/>
      <w:sz w:val="32"/>
      <w:szCs w:val="32"/>
      <w:lang w:bidi="fa-IR"/>
    </w:rPr>
  </w:style>
  <w:style w:type="paragraph" w:styleId="ListParagraph">
    <w:name w:val="List Paragraph"/>
    <w:basedOn w:val="Normal"/>
    <w:uiPriority w:val="34"/>
    <w:qFormat/>
    <w:rsid w:val="00F33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72929">
      <w:bodyDiv w:val="1"/>
      <w:marLeft w:val="0"/>
      <w:marRight w:val="0"/>
      <w:marTop w:val="0"/>
      <w:marBottom w:val="0"/>
      <w:divBdr>
        <w:top w:val="none" w:sz="0" w:space="0" w:color="auto"/>
        <w:left w:val="none" w:sz="0" w:space="0" w:color="auto"/>
        <w:bottom w:val="none" w:sz="0" w:space="0" w:color="auto"/>
        <w:right w:val="none" w:sz="0" w:space="0" w:color="auto"/>
      </w:divBdr>
    </w:div>
    <w:div w:id="672072566">
      <w:bodyDiv w:val="1"/>
      <w:marLeft w:val="0"/>
      <w:marRight w:val="0"/>
      <w:marTop w:val="0"/>
      <w:marBottom w:val="0"/>
      <w:divBdr>
        <w:top w:val="none" w:sz="0" w:space="0" w:color="auto"/>
        <w:left w:val="none" w:sz="0" w:space="0" w:color="auto"/>
        <w:bottom w:val="none" w:sz="0" w:space="0" w:color="auto"/>
        <w:right w:val="none" w:sz="0" w:space="0" w:color="auto"/>
      </w:divBdr>
    </w:div>
    <w:div w:id="1518888554">
      <w:bodyDiv w:val="1"/>
      <w:marLeft w:val="0"/>
      <w:marRight w:val="0"/>
      <w:marTop w:val="0"/>
      <w:marBottom w:val="0"/>
      <w:divBdr>
        <w:top w:val="none" w:sz="0" w:space="0" w:color="auto"/>
        <w:left w:val="none" w:sz="0" w:space="0" w:color="auto"/>
        <w:bottom w:val="none" w:sz="0" w:space="0" w:color="auto"/>
        <w:right w:val="none" w:sz="0" w:space="0" w:color="auto"/>
      </w:divBdr>
    </w:div>
    <w:div w:id="183522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1683</TotalTime>
  <Pages>10</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Ahmadvand</dc:creator>
  <cp:keywords/>
  <dc:description/>
  <cp:lastModifiedBy>Ali Ahmadvand</cp:lastModifiedBy>
  <cp:revision>10</cp:revision>
  <dcterms:created xsi:type="dcterms:W3CDTF">2016-05-09T07:44:00Z</dcterms:created>
  <dcterms:modified xsi:type="dcterms:W3CDTF">2021-02-20T11:24:00Z</dcterms:modified>
</cp:coreProperties>
</file>